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465C" w:rsidRDefault="00D8465C" w:rsidP="000243C6">
      <w:pPr>
        <w:spacing w:after="240" w:line="240" w:lineRule="auto"/>
        <w:jc w:val="center"/>
        <w:rPr>
          <w:rFonts w:ascii="GHEA Grapalat" w:hAnsi="GHEA Grapalat" w:cs="Sylfaen"/>
          <w:b/>
          <w:szCs w:val="24"/>
          <w:lang w:val="af-ZA"/>
        </w:rPr>
      </w:pPr>
    </w:p>
    <w:p w:rsidR="004D0821" w:rsidRPr="004B715E" w:rsidRDefault="00EF193B" w:rsidP="000243C6">
      <w:pPr>
        <w:spacing w:after="240" w:line="240" w:lineRule="auto"/>
        <w:jc w:val="center"/>
        <w:rPr>
          <w:rFonts w:ascii="GHEA Grapalat" w:hAnsi="GHEA Grapalat"/>
          <w:b/>
          <w:szCs w:val="24"/>
          <w:lang w:val="af-ZA"/>
        </w:rPr>
      </w:pPr>
      <w:r w:rsidRPr="004B715E">
        <w:rPr>
          <w:rFonts w:ascii="GHEA Grapalat" w:hAnsi="GHEA Grapalat" w:cs="Sylfaen"/>
          <w:b/>
          <w:szCs w:val="24"/>
          <w:lang w:val="af-ZA"/>
        </w:rPr>
        <w:t>ՀԱՅՏԱՐԱՐՈՒԹՅՈՒՆ</w:t>
      </w:r>
      <w:r w:rsidRPr="004B715E">
        <w:rPr>
          <w:rFonts w:ascii="GHEA Grapalat" w:hAnsi="GHEA Grapalat"/>
          <w:b/>
          <w:szCs w:val="24"/>
          <w:lang w:val="af-ZA"/>
        </w:rPr>
        <w:t xml:space="preserve"> </w:t>
      </w:r>
    </w:p>
    <w:p w:rsidR="00EF193B" w:rsidRPr="00742796" w:rsidRDefault="00015E00" w:rsidP="000243C6">
      <w:pPr>
        <w:spacing w:after="240" w:line="240" w:lineRule="auto"/>
        <w:jc w:val="center"/>
        <w:rPr>
          <w:rFonts w:ascii="GHEA Grapalat" w:hAnsi="GHEA Grapalat"/>
          <w:sz w:val="20"/>
          <w:lang w:val="af-ZA"/>
        </w:rPr>
      </w:pPr>
      <w:r w:rsidRPr="004B715E">
        <w:rPr>
          <w:rFonts w:ascii="GHEA Grapalat" w:hAnsi="GHEA Grapalat" w:cs="Sylfaen"/>
          <w:b/>
          <w:szCs w:val="24"/>
          <w:lang w:val="af-ZA"/>
        </w:rPr>
        <w:t xml:space="preserve">       </w:t>
      </w:r>
      <w:r w:rsidR="00EF193B" w:rsidRPr="004B715E">
        <w:rPr>
          <w:rFonts w:ascii="GHEA Grapalat" w:hAnsi="GHEA Grapalat" w:cs="Sylfaen"/>
          <w:b/>
          <w:szCs w:val="24"/>
          <w:lang w:val="af-ZA"/>
        </w:rPr>
        <w:t>ԿՆՔՎԱԾ</w:t>
      </w:r>
      <w:r w:rsidR="00EF193B" w:rsidRPr="004B715E">
        <w:rPr>
          <w:rFonts w:ascii="GHEA Grapalat" w:hAnsi="GHEA Grapalat"/>
          <w:b/>
          <w:szCs w:val="24"/>
          <w:lang w:val="af-ZA"/>
        </w:rPr>
        <w:t xml:space="preserve"> </w:t>
      </w:r>
      <w:r w:rsidR="00EF193B" w:rsidRPr="004B715E">
        <w:rPr>
          <w:rFonts w:ascii="GHEA Grapalat" w:hAnsi="GHEA Grapalat" w:cs="Sylfaen"/>
          <w:b/>
          <w:szCs w:val="24"/>
          <w:lang w:val="af-ZA"/>
        </w:rPr>
        <w:t>ՊԱՅՄԱՆԱԳՐ</w:t>
      </w:r>
      <w:r w:rsidR="00220F08" w:rsidRPr="004B715E">
        <w:rPr>
          <w:rFonts w:ascii="GHEA Grapalat" w:hAnsi="GHEA Grapalat" w:cs="Sylfaen"/>
          <w:b/>
          <w:szCs w:val="24"/>
          <w:lang w:val="af-ZA"/>
        </w:rPr>
        <w:t>ԵՐ</w:t>
      </w:r>
      <w:r w:rsidR="00EF193B" w:rsidRPr="004B715E">
        <w:rPr>
          <w:rFonts w:ascii="GHEA Grapalat" w:hAnsi="GHEA Grapalat" w:cs="Sylfaen"/>
          <w:b/>
          <w:szCs w:val="24"/>
          <w:lang w:val="af-ZA"/>
        </w:rPr>
        <w:t>Ի</w:t>
      </w:r>
      <w:r w:rsidR="00EF193B" w:rsidRPr="004B715E">
        <w:rPr>
          <w:rFonts w:ascii="GHEA Grapalat" w:hAnsi="GHEA Grapalat"/>
          <w:b/>
          <w:szCs w:val="24"/>
          <w:lang w:val="af-ZA"/>
        </w:rPr>
        <w:t xml:space="preserve"> </w:t>
      </w:r>
      <w:r w:rsidR="00EF193B" w:rsidRPr="004B715E">
        <w:rPr>
          <w:rFonts w:ascii="GHEA Grapalat" w:hAnsi="GHEA Grapalat" w:cs="Sylfaen"/>
          <w:b/>
          <w:szCs w:val="24"/>
          <w:lang w:val="af-ZA"/>
        </w:rPr>
        <w:t>ՄԱՍԻՆ</w:t>
      </w:r>
      <w:r w:rsidR="00EF193B" w:rsidRPr="00742796">
        <w:rPr>
          <w:rFonts w:ascii="GHEA Grapalat" w:hAnsi="GHEA Grapalat"/>
          <w:sz w:val="20"/>
          <w:lang w:val="af-ZA"/>
        </w:rPr>
        <w:tab/>
      </w:r>
    </w:p>
    <w:p w:rsidR="00B25A63" w:rsidRPr="00A97745" w:rsidRDefault="00A61946" w:rsidP="00A97745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AA572A">
        <w:rPr>
          <w:rFonts w:ascii="GHEA Grapalat" w:hAnsi="GHEA Grapalat"/>
          <w:sz w:val="20"/>
          <w:szCs w:val="20"/>
          <w:lang w:val="af-ZA"/>
        </w:rPr>
        <w:t xml:space="preserve">      </w:t>
      </w:r>
      <w:r w:rsidR="006352A8" w:rsidRPr="00AA572A">
        <w:rPr>
          <w:rFonts w:ascii="GHEA Grapalat" w:eastAsia="Times New Roman" w:hAnsi="GHEA Grapalat" w:cs="Times New Roman"/>
          <w:sz w:val="20"/>
          <w:szCs w:val="20"/>
          <w:lang w:val="ru-RU"/>
        </w:rPr>
        <w:t>ՀՀ</w:t>
      </w:r>
      <w:r w:rsidR="006352A8" w:rsidRPr="00AA572A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6352A8" w:rsidRPr="00AA572A">
        <w:rPr>
          <w:rFonts w:ascii="GHEA Grapalat" w:eastAsia="Times New Roman" w:hAnsi="GHEA Grapalat" w:cs="Times New Roman"/>
          <w:sz w:val="20"/>
          <w:szCs w:val="20"/>
          <w:lang w:val="ru-RU"/>
        </w:rPr>
        <w:t>Ազգային</w:t>
      </w:r>
      <w:r w:rsidR="006352A8" w:rsidRPr="00AA572A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6352A8" w:rsidRPr="00AA572A">
        <w:rPr>
          <w:rFonts w:ascii="GHEA Grapalat" w:eastAsia="Times New Roman" w:hAnsi="GHEA Grapalat" w:cs="Times New Roman"/>
          <w:sz w:val="20"/>
          <w:szCs w:val="20"/>
          <w:lang w:val="ru-RU"/>
        </w:rPr>
        <w:t>ժողով</w:t>
      </w:r>
      <w:r w:rsidR="006352A8" w:rsidRPr="00AA572A">
        <w:rPr>
          <w:rFonts w:ascii="GHEA Grapalat" w:eastAsia="Times New Roman" w:hAnsi="GHEA Grapalat" w:cs="Times New Roman"/>
          <w:sz w:val="20"/>
          <w:szCs w:val="20"/>
        </w:rPr>
        <w:t>ը</w:t>
      </w:r>
      <w:r w:rsidR="006352A8" w:rsidRPr="00AA572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F193B" w:rsidRPr="00AA572A">
        <w:rPr>
          <w:rFonts w:ascii="GHEA Grapalat" w:hAnsi="GHEA Grapalat" w:cs="Sylfaen"/>
          <w:sz w:val="20"/>
          <w:szCs w:val="20"/>
          <w:lang w:val="af-ZA"/>
        </w:rPr>
        <w:t>ստորև</w:t>
      </w:r>
      <w:r w:rsidR="00EF193B" w:rsidRPr="00AA572A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AA572A">
        <w:rPr>
          <w:rFonts w:ascii="GHEA Grapalat" w:hAnsi="GHEA Grapalat" w:cs="Sylfaen"/>
          <w:sz w:val="20"/>
          <w:szCs w:val="20"/>
          <w:lang w:val="af-ZA"/>
        </w:rPr>
        <w:t>ներկայացնում</w:t>
      </w:r>
      <w:r w:rsidR="00EF193B" w:rsidRPr="00AA572A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AA572A">
        <w:rPr>
          <w:rFonts w:ascii="GHEA Grapalat" w:hAnsi="GHEA Grapalat" w:cs="Sylfaen"/>
          <w:sz w:val="20"/>
          <w:szCs w:val="20"/>
          <w:lang w:val="af-ZA"/>
        </w:rPr>
        <w:t>է</w:t>
      </w:r>
      <w:r w:rsidR="00EF193B" w:rsidRPr="00AA572A">
        <w:rPr>
          <w:rFonts w:ascii="GHEA Grapalat" w:hAnsi="GHEA Grapalat"/>
          <w:sz w:val="20"/>
          <w:szCs w:val="20"/>
          <w:lang w:val="af-ZA"/>
        </w:rPr>
        <w:t xml:space="preserve"> </w:t>
      </w:r>
      <w:r w:rsidR="004D0821" w:rsidRPr="00AA572A">
        <w:rPr>
          <w:rFonts w:ascii="GHEA Grapalat" w:hAnsi="GHEA Grapalat"/>
          <w:sz w:val="20"/>
          <w:szCs w:val="20"/>
          <w:lang w:val="af-ZA"/>
        </w:rPr>
        <w:t>իր կարիքների համար</w:t>
      </w:r>
      <w:r w:rsidR="00A97745" w:rsidRPr="00AA572A">
        <w:rPr>
          <w:rFonts w:ascii="GHEA Grapalat" w:hAnsi="GHEA Grapalat"/>
          <w:sz w:val="20"/>
          <w:szCs w:val="20"/>
          <w:lang w:val="af-ZA"/>
        </w:rPr>
        <w:t xml:space="preserve"> </w:t>
      </w:r>
      <w:r w:rsidR="00B31A88" w:rsidRPr="00105CDF">
        <w:rPr>
          <w:rFonts w:ascii="GHEA Grapalat" w:hAnsi="GHEA Grapalat"/>
          <w:sz w:val="20"/>
          <w:szCs w:val="20"/>
          <w:lang w:val="af-ZA"/>
        </w:rPr>
        <w:t xml:space="preserve">համակարգչային սարքավորումների </w:t>
      </w:r>
      <w:r w:rsidR="004D0821" w:rsidRPr="00AA572A">
        <w:rPr>
          <w:rFonts w:ascii="GHEA Grapalat" w:hAnsi="GHEA Grapalat"/>
          <w:sz w:val="20"/>
          <w:szCs w:val="20"/>
          <w:lang w:val="af-ZA"/>
        </w:rPr>
        <w:t>ձեռքբերման</w:t>
      </w:r>
      <w:r w:rsidR="004D0821" w:rsidRPr="00D9668E">
        <w:rPr>
          <w:rFonts w:ascii="GHEA Grapalat" w:hAnsi="GHEA Grapalat"/>
          <w:sz w:val="20"/>
          <w:szCs w:val="20"/>
          <w:lang w:val="af-ZA"/>
        </w:rPr>
        <w:t xml:space="preserve"> նպատակով</w:t>
      </w:r>
      <w:r w:rsidR="004D0821" w:rsidRPr="00A97745">
        <w:rPr>
          <w:rFonts w:ascii="GHEA Grapalat" w:hAnsi="GHEA Grapalat"/>
          <w:sz w:val="20"/>
          <w:szCs w:val="20"/>
          <w:lang w:val="af-ZA"/>
        </w:rPr>
        <w:t xml:space="preserve"> կազմակերպված </w:t>
      </w:r>
      <w:r w:rsidR="00B31A88">
        <w:rPr>
          <w:rFonts w:ascii="GHEA Grapalat" w:eastAsia="Times New Roman" w:hAnsi="GHEA Grapalat" w:cs="Times New Roman"/>
          <w:sz w:val="20"/>
          <w:szCs w:val="20"/>
          <w:lang w:val="af-ZA"/>
        </w:rPr>
        <w:t>ՀՀ ԱԺ ԳՀԱՊՁԲ-20</w:t>
      </w:r>
      <w:r w:rsidR="00D8465C" w:rsidRPr="00D8465C">
        <w:rPr>
          <w:rFonts w:ascii="GHEA Grapalat" w:eastAsia="Times New Roman" w:hAnsi="GHEA Grapalat" w:cs="Times New Roman"/>
          <w:sz w:val="20"/>
          <w:szCs w:val="20"/>
          <w:lang w:val="af-ZA"/>
        </w:rPr>
        <w:t>/</w:t>
      </w:r>
      <w:r w:rsidR="006409D4">
        <w:rPr>
          <w:rFonts w:ascii="GHEA Grapalat" w:eastAsia="Times New Roman" w:hAnsi="GHEA Grapalat" w:cs="Times New Roman"/>
          <w:sz w:val="20"/>
          <w:szCs w:val="20"/>
          <w:lang w:val="af-ZA"/>
        </w:rPr>
        <w:t>27</w:t>
      </w:r>
      <w:r w:rsidR="00B31A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EF193B" w:rsidRPr="00A97745">
        <w:rPr>
          <w:rFonts w:ascii="GHEA Grapalat" w:hAnsi="GHEA Grapalat" w:cs="Sylfaen"/>
          <w:sz w:val="20"/>
          <w:szCs w:val="20"/>
          <w:lang w:val="af-ZA"/>
        </w:rPr>
        <w:t>ծածկագրով</w:t>
      </w:r>
      <w:r w:rsidR="00EF193B" w:rsidRPr="00A97745">
        <w:rPr>
          <w:rFonts w:ascii="GHEA Grapalat" w:hAnsi="GHEA Grapalat"/>
          <w:sz w:val="20"/>
          <w:szCs w:val="20"/>
          <w:lang w:val="af-ZA"/>
        </w:rPr>
        <w:t xml:space="preserve"> </w:t>
      </w:r>
      <w:r w:rsidR="004D0821" w:rsidRPr="00A97745">
        <w:rPr>
          <w:rFonts w:ascii="GHEA Grapalat" w:hAnsi="GHEA Grapalat" w:cs="Sylfaen"/>
          <w:sz w:val="20"/>
          <w:szCs w:val="20"/>
          <w:lang w:val="af-ZA"/>
        </w:rPr>
        <w:t>գնման</w:t>
      </w:r>
      <w:r w:rsidR="009C6671" w:rsidRPr="00A97745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A97745">
        <w:rPr>
          <w:rFonts w:ascii="GHEA Grapalat" w:hAnsi="GHEA Grapalat" w:cs="Sylfaen"/>
          <w:sz w:val="20"/>
          <w:szCs w:val="20"/>
          <w:lang w:val="af-ZA"/>
        </w:rPr>
        <w:t>ընթացակարգի</w:t>
      </w:r>
      <w:r w:rsidR="00EF193B" w:rsidRPr="00A97745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A97745">
        <w:rPr>
          <w:rFonts w:ascii="GHEA Grapalat" w:hAnsi="GHEA Grapalat" w:cs="Sylfaen"/>
          <w:sz w:val="20"/>
          <w:szCs w:val="20"/>
          <w:lang w:val="af-ZA"/>
        </w:rPr>
        <w:t>արդյունքում</w:t>
      </w:r>
      <w:r w:rsidR="00EF193B" w:rsidRPr="00A97745">
        <w:rPr>
          <w:rFonts w:ascii="GHEA Grapalat" w:hAnsi="GHEA Grapalat"/>
          <w:sz w:val="20"/>
          <w:szCs w:val="20"/>
          <w:lang w:val="af-ZA"/>
        </w:rPr>
        <w:t xml:space="preserve"> </w:t>
      </w:r>
      <w:r w:rsidR="00B31A88">
        <w:rPr>
          <w:rFonts w:ascii="GHEA Grapalat" w:hAnsi="GHEA Grapalat"/>
          <w:sz w:val="20"/>
          <w:szCs w:val="20"/>
          <w:lang w:val="af-ZA"/>
        </w:rPr>
        <w:t>2020</w:t>
      </w:r>
      <w:r w:rsidR="00257EDE" w:rsidRPr="00A97745">
        <w:rPr>
          <w:rFonts w:ascii="GHEA Grapalat" w:hAnsi="GHEA Grapalat"/>
          <w:sz w:val="20"/>
          <w:szCs w:val="20"/>
          <w:lang w:val="af-ZA"/>
        </w:rPr>
        <w:t xml:space="preserve"> </w:t>
      </w:r>
      <w:r w:rsidR="004D0821" w:rsidRPr="00822843">
        <w:rPr>
          <w:rFonts w:ascii="GHEA Grapalat" w:hAnsi="GHEA Grapalat"/>
          <w:sz w:val="20"/>
          <w:szCs w:val="20"/>
          <w:lang w:val="af-ZA"/>
        </w:rPr>
        <w:t xml:space="preserve">թվականի </w:t>
      </w:r>
      <w:r w:rsidR="006409D4" w:rsidRPr="00822843">
        <w:rPr>
          <w:rFonts w:ascii="GHEA Grapalat" w:hAnsi="GHEA Grapalat"/>
          <w:sz w:val="20"/>
          <w:szCs w:val="20"/>
          <w:lang w:val="af-ZA"/>
        </w:rPr>
        <w:t>մայիս</w:t>
      </w:r>
      <w:r w:rsidR="0089335D" w:rsidRPr="00822843">
        <w:rPr>
          <w:rFonts w:ascii="GHEA Grapalat" w:hAnsi="GHEA Grapalat"/>
          <w:sz w:val="20"/>
          <w:szCs w:val="20"/>
          <w:lang w:val="af-ZA"/>
        </w:rPr>
        <w:t>ի</w:t>
      </w:r>
      <w:r w:rsidR="004C4F0A" w:rsidRPr="00822843">
        <w:rPr>
          <w:rFonts w:ascii="GHEA Grapalat" w:hAnsi="GHEA Grapalat"/>
          <w:sz w:val="20"/>
          <w:szCs w:val="20"/>
          <w:lang w:val="af-ZA"/>
        </w:rPr>
        <w:t xml:space="preserve"> </w:t>
      </w:r>
      <w:r w:rsidR="004B312B" w:rsidRPr="00822843">
        <w:rPr>
          <w:rFonts w:ascii="GHEA Grapalat" w:hAnsi="GHEA Grapalat"/>
          <w:sz w:val="20"/>
          <w:szCs w:val="20"/>
          <w:lang w:val="af-ZA"/>
        </w:rPr>
        <w:t>2</w:t>
      </w:r>
      <w:r w:rsidR="000B1CC6" w:rsidRPr="00822843">
        <w:rPr>
          <w:rFonts w:ascii="GHEA Grapalat" w:hAnsi="GHEA Grapalat"/>
          <w:sz w:val="20"/>
          <w:szCs w:val="20"/>
          <w:lang w:val="af-ZA"/>
        </w:rPr>
        <w:t>1</w:t>
      </w:r>
      <w:r w:rsidR="004D0821" w:rsidRPr="00822843">
        <w:rPr>
          <w:rFonts w:ascii="GHEA Grapalat" w:hAnsi="GHEA Grapalat"/>
          <w:sz w:val="20"/>
          <w:szCs w:val="20"/>
          <w:lang w:val="af-ZA"/>
        </w:rPr>
        <w:t>-ին կնքված</w:t>
      </w:r>
      <w:r w:rsidR="004D0821" w:rsidRPr="00A97745">
        <w:rPr>
          <w:rFonts w:ascii="GHEA Grapalat" w:hAnsi="GHEA Grapalat"/>
          <w:sz w:val="20"/>
          <w:szCs w:val="20"/>
          <w:lang w:val="af-ZA"/>
        </w:rPr>
        <w:t xml:space="preserve"> </w:t>
      </w:r>
      <w:r w:rsidR="00B31A88" w:rsidRPr="00B31A88">
        <w:rPr>
          <w:rFonts w:ascii="GHEA Grapalat" w:eastAsia="Times New Roman" w:hAnsi="GHEA Grapalat" w:cs="Times New Roman"/>
          <w:sz w:val="20"/>
          <w:szCs w:val="20"/>
          <w:lang w:val="af-ZA"/>
        </w:rPr>
        <w:t>ՀՀ ԱԺ ԳՀԱՊՁԲ-20</w:t>
      </w:r>
      <w:r w:rsidR="00D8465C" w:rsidRPr="00B31A88">
        <w:rPr>
          <w:rFonts w:ascii="GHEA Grapalat" w:eastAsia="Times New Roman" w:hAnsi="GHEA Grapalat" w:cs="Times New Roman"/>
          <w:sz w:val="20"/>
          <w:szCs w:val="20"/>
          <w:lang w:val="af-ZA"/>
        </w:rPr>
        <w:t>/</w:t>
      </w:r>
      <w:r w:rsidR="006409D4">
        <w:rPr>
          <w:rFonts w:ascii="GHEA Grapalat" w:eastAsia="Times New Roman" w:hAnsi="GHEA Grapalat" w:cs="Times New Roman"/>
          <w:sz w:val="20"/>
          <w:szCs w:val="20"/>
          <w:lang w:val="af-ZA"/>
        </w:rPr>
        <w:t>27</w:t>
      </w:r>
      <w:r w:rsidR="00062FDD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-ՊՌՄ, </w:t>
      </w:r>
      <w:r w:rsidR="00062FDD" w:rsidRPr="00B31A88">
        <w:rPr>
          <w:rFonts w:ascii="GHEA Grapalat" w:eastAsia="Times New Roman" w:hAnsi="GHEA Grapalat" w:cs="Times New Roman"/>
          <w:sz w:val="20"/>
          <w:szCs w:val="20"/>
          <w:lang w:val="af-ZA"/>
        </w:rPr>
        <w:t>ՀՀ ԱԺ ԳՀԱՊՁԲ-20/</w:t>
      </w:r>
      <w:r w:rsidR="00062FDD">
        <w:rPr>
          <w:rFonts w:ascii="GHEA Grapalat" w:eastAsia="Times New Roman" w:hAnsi="GHEA Grapalat" w:cs="Times New Roman"/>
          <w:sz w:val="20"/>
          <w:szCs w:val="20"/>
          <w:lang w:val="af-ZA"/>
        </w:rPr>
        <w:t>27-</w:t>
      </w:r>
      <w:r w:rsidR="00062FDD">
        <w:rPr>
          <w:rFonts w:ascii="GHEA Grapalat" w:eastAsia="Times New Roman" w:hAnsi="GHEA Grapalat" w:cs="Times New Roman"/>
          <w:sz w:val="20"/>
          <w:szCs w:val="20"/>
          <w:lang w:val="af-ZA"/>
        </w:rPr>
        <w:t>ԿԳ</w:t>
      </w:r>
      <w:r w:rsidR="00CC4B6F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="00CC4B6F" w:rsidRPr="00B31A88">
        <w:rPr>
          <w:rFonts w:ascii="GHEA Grapalat" w:eastAsia="Times New Roman" w:hAnsi="GHEA Grapalat" w:cs="Times New Roman"/>
          <w:sz w:val="20"/>
          <w:szCs w:val="20"/>
          <w:lang w:val="af-ZA"/>
        </w:rPr>
        <w:t>ՀՀ ԱԺ ԳՀԱՊՁԲ-20/</w:t>
      </w:r>
      <w:r w:rsidR="00CC4B6F">
        <w:rPr>
          <w:rFonts w:ascii="GHEA Grapalat" w:eastAsia="Times New Roman" w:hAnsi="GHEA Grapalat" w:cs="Times New Roman"/>
          <w:sz w:val="20"/>
          <w:szCs w:val="20"/>
          <w:lang w:val="af-ZA"/>
        </w:rPr>
        <w:t>27-</w:t>
      </w:r>
      <w:r w:rsidR="00CC4B6F">
        <w:rPr>
          <w:rFonts w:ascii="GHEA Grapalat" w:eastAsia="Times New Roman" w:hAnsi="GHEA Grapalat" w:cs="Times New Roman"/>
          <w:sz w:val="20"/>
          <w:szCs w:val="20"/>
          <w:lang w:val="af-ZA"/>
        </w:rPr>
        <w:t>Է</w:t>
      </w:r>
      <w:r w:rsidR="00CC4B6F">
        <w:rPr>
          <w:rFonts w:ascii="GHEA Grapalat" w:eastAsia="Times New Roman" w:hAnsi="GHEA Grapalat" w:cs="Times New Roman"/>
          <w:sz w:val="20"/>
          <w:szCs w:val="20"/>
          <w:lang w:val="af-ZA"/>
        </w:rPr>
        <w:t>Մ</w:t>
      </w:r>
      <w:r w:rsidR="00D8465C" w:rsidRPr="00B31A88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354567">
        <w:rPr>
          <w:rFonts w:ascii="GHEA Grapalat" w:hAnsi="GHEA Grapalat" w:cs="Sylfaen"/>
          <w:sz w:val="20"/>
          <w:szCs w:val="20"/>
          <w:lang w:val="af-ZA"/>
        </w:rPr>
        <w:t>պայմանագր</w:t>
      </w:r>
      <w:r w:rsidR="004B312B" w:rsidRPr="00354567">
        <w:rPr>
          <w:rFonts w:ascii="GHEA Grapalat" w:hAnsi="GHEA Grapalat" w:cs="Sylfaen"/>
          <w:sz w:val="20"/>
          <w:szCs w:val="20"/>
          <w:lang w:val="af-ZA"/>
        </w:rPr>
        <w:t>եր</w:t>
      </w:r>
      <w:r w:rsidR="00EF193B" w:rsidRPr="00354567">
        <w:rPr>
          <w:rFonts w:ascii="GHEA Grapalat" w:hAnsi="GHEA Grapalat" w:cs="Sylfaen"/>
          <w:sz w:val="20"/>
          <w:szCs w:val="20"/>
          <w:lang w:val="af-ZA"/>
        </w:rPr>
        <w:t>ի</w:t>
      </w:r>
      <w:r w:rsidR="00EF193B" w:rsidRPr="00354567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354567">
        <w:rPr>
          <w:rFonts w:ascii="GHEA Grapalat" w:hAnsi="GHEA Grapalat" w:cs="Sylfaen"/>
          <w:sz w:val="20"/>
          <w:szCs w:val="20"/>
          <w:lang w:val="af-ZA"/>
        </w:rPr>
        <w:t>մասին</w:t>
      </w:r>
      <w:r w:rsidR="00EF193B" w:rsidRPr="00B31A88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B31A88">
        <w:rPr>
          <w:rFonts w:ascii="GHEA Grapalat" w:hAnsi="GHEA Grapalat" w:cs="Sylfaen"/>
          <w:sz w:val="20"/>
          <w:szCs w:val="20"/>
          <w:lang w:val="af-ZA"/>
        </w:rPr>
        <w:t>տեղեկատվությունը</w:t>
      </w:r>
      <w:r w:rsidR="00EF193B" w:rsidRPr="00B31A88">
        <w:rPr>
          <w:rFonts w:ascii="GHEA Grapalat" w:hAnsi="GHEA Grapalat" w:cs="Arial Armenian"/>
          <w:sz w:val="20"/>
          <w:szCs w:val="20"/>
          <w:lang w:val="af-ZA"/>
        </w:rPr>
        <w:t>։</w:t>
      </w:r>
    </w:p>
    <w:tbl>
      <w:tblPr>
        <w:tblW w:w="1150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568"/>
        <w:gridCol w:w="744"/>
        <w:gridCol w:w="118"/>
        <w:gridCol w:w="355"/>
        <w:gridCol w:w="61"/>
        <w:gridCol w:w="27"/>
        <w:gridCol w:w="479"/>
        <w:gridCol w:w="410"/>
        <w:gridCol w:w="357"/>
        <w:gridCol w:w="284"/>
        <w:gridCol w:w="820"/>
        <w:gridCol w:w="495"/>
        <w:gridCol w:w="398"/>
        <w:gridCol w:w="377"/>
        <w:gridCol w:w="217"/>
        <w:gridCol w:w="125"/>
        <w:gridCol w:w="177"/>
        <w:gridCol w:w="204"/>
        <w:gridCol w:w="174"/>
        <w:gridCol w:w="273"/>
        <w:gridCol w:w="39"/>
        <w:gridCol w:w="389"/>
        <w:gridCol w:w="198"/>
        <w:gridCol w:w="39"/>
        <w:gridCol w:w="141"/>
        <w:gridCol w:w="156"/>
        <w:gridCol w:w="14"/>
        <w:gridCol w:w="56"/>
        <w:gridCol w:w="472"/>
        <w:gridCol w:w="31"/>
        <w:gridCol w:w="317"/>
        <w:gridCol w:w="30"/>
        <w:gridCol w:w="142"/>
        <w:gridCol w:w="671"/>
        <w:gridCol w:w="321"/>
        <w:gridCol w:w="57"/>
        <w:gridCol w:w="1194"/>
        <w:gridCol w:w="42"/>
      </w:tblGrid>
      <w:tr w:rsidR="00EF193B" w:rsidRPr="00742796" w:rsidTr="00AA3929">
        <w:trPr>
          <w:trHeight w:val="146"/>
          <w:jc w:val="center"/>
        </w:trPr>
        <w:tc>
          <w:tcPr>
            <w:tcW w:w="1150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193B" w:rsidRPr="00742796" w:rsidRDefault="00E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2A73A4" w:rsidRPr="00974A11" w:rsidTr="0029510A">
        <w:trPr>
          <w:trHeight w:val="110"/>
          <w:jc w:val="center"/>
        </w:trPr>
        <w:tc>
          <w:tcPr>
            <w:tcW w:w="5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5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7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 w:rsidP="00166E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Չափման միավորը</w:t>
            </w:r>
          </w:p>
        </w:tc>
        <w:tc>
          <w:tcPr>
            <w:tcW w:w="10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</w:p>
        </w:tc>
        <w:tc>
          <w:tcPr>
            <w:tcW w:w="18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Նախահաշվային գինը </w:t>
            </w:r>
          </w:p>
        </w:tc>
        <w:tc>
          <w:tcPr>
            <w:tcW w:w="3402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3347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Պայմանագրով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նախատեսված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(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)</w:t>
            </w:r>
          </w:p>
        </w:tc>
      </w:tr>
      <w:tr w:rsidR="002A73A4" w:rsidRPr="00742796" w:rsidTr="0029510A">
        <w:trPr>
          <w:trHeight w:val="175"/>
          <w:jc w:val="center"/>
        </w:trPr>
        <w:tc>
          <w:tcPr>
            <w:tcW w:w="5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5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47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 w:rsidP="007011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8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3402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3347" w:type="dxa"/>
            <w:gridSpan w:val="1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2A73A4" w:rsidRPr="00742796" w:rsidTr="0029510A">
        <w:trPr>
          <w:trHeight w:val="275"/>
          <w:jc w:val="center"/>
        </w:trPr>
        <w:tc>
          <w:tcPr>
            <w:tcW w:w="5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5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47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3402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3347" w:type="dxa"/>
            <w:gridSpan w:val="1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E87B60" w:rsidRPr="00742796" w:rsidTr="00E029D2">
        <w:trPr>
          <w:trHeight w:val="689"/>
          <w:jc w:val="center"/>
        </w:trPr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87B60" w:rsidRPr="0035117E" w:rsidRDefault="00E87B60" w:rsidP="00E87B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87B60" w:rsidRPr="0035117E" w:rsidRDefault="00E87B60" w:rsidP="00E87B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5117E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Քարթրիջ</w:t>
            </w:r>
          </w:p>
        </w:tc>
        <w:tc>
          <w:tcPr>
            <w:tcW w:w="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87B60" w:rsidRPr="0035117E" w:rsidRDefault="00E87B60" w:rsidP="00E87B60">
            <w:pPr>
              <w:jc w:val="center"/>
              <w:rPr>
                <w:rFonts w:ascii="GHEA Grapalat" w:hAnsi="GHEA Grapalat"/>
              </w:rPr>
            </w:pPr>
            <w:r w:rsidRPr="0035117E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հատ</w:t>
            </w:r>
          </w:p>
        </w:tc>
        <w:tc>
          <w:tcPr>
            <w:tcW w:w="4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87B60" w:rsidRPr="0035117E" w:rsidRDefault="00E87B60" w:rsidP="00E87B6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117E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87B60" w:rsidRPr="0035117E" w:rsidRDefault="00E87B60" w:rsidP="00E87B60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  <w:highlight w:val="yellow"/>
              </w:rPr>
            </w:pPr>
            <w:r w:rsidRPr="0035117E"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5</w:t>
            </w:r>
            <w:r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10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87B60" w:rsidRPr="00BA7CBD" w:rsidRDefault="00E87B60" w:rsidP="00E87B60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750 000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87B60" w:rsidRPr="00CF793D" w:rsidRDefault="00E87B60" w:rsidP="00E87B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750 000</w:t>
            </w:r>
          </w:p>
        </w:tc>
        <w:tc>
          <w:tcPr>
            <w:tcW w:w="340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7B60" w:rsidRPr="00DE4502" w:rsidRDefault="00E87B60" w:rsidP="00E87B60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  <w:r w:rsidRPr="00DE4502">
              <w:rPr>
                <w:rFonts w:ascii="GHEA Grapalat" w:hAnsi="GHEA Grapalat"/>
                <w:b/>
                <w:sz w:val="14"/>
                <w:szCs w:val="14"/>
              </w:rPr>
              <w:t>HP Laserjet pro MFP M227SDN տպիչ սարքի (պրինտերի) համար CF230A կամ համարժեք համատեղելի քարթրիջ։</w:t>
            </w:r>
          </w:p>
          <w:p w:rsidR="00E87B60" w:rsidRPr="00DE4502" w:rsidRDefault="00E87B60" w:rsidP="00E87B60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  <w:r w:rsidRPr="00DE4502">
              <w:rPr>
                <w:rFonts w:ascii="GHEA Grapalat" w:hAnsi="GHEA Grapalat" w:cs="GHEA Grapalat"/>
                <w:b/>
                <w:sz w:val="14"/>
                <w:szCs w:val="14"/>
              </w:rPr>
              <w:t>Տպելիության</w:t>
            </w:r>
            <w:r w:rsidRPr="00DE45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4502">
              <w:rPr>
                <w:rFonts w:ascii="GHEA Grapalat" w:hAnsi="GHEA Grapalat" w:cs="GHEA Grapalat"/>
                <w:b/>
                <w:sz w:val="14"/>
                <w:szCs w:val="14"/>
              </w:rPr>
              <w:t>Էջաքանակը</w:t>
            </w:r>
            <w:r w:rsidRPr="00DE45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4502">
              <w:rPr>
                <w:rFonts w:ascii="GHEA Grapalat" w:hAnsi="GHEA Grapalat" w:cs="GHEA Grapalat"/>
                <w:b/>
                <w:sz w:val="14"/>
                <w:szCs w:val="14"/>
              </w:rPr>
              <w:t>մոտավոր</w:t>
            </w:r>
            <w:r w:rsidRPr="00DE4502">
              <w:rPr>
                <w:rFonts w:ascii="GHEA Grapalat" w:hAnsi="GHEA Grapalat"/>
                <w:b/>
                <w:sz w:val="14"/>
                <w:szCs w:val="14"/>
              </w:rPr>
              <w:t xml:space="preserve"> ~1600 </w:t>
            </w:r>
            <w:r w:rsidRPr="00DE4502">
              <w:rPr>
                <w:rFonts w:ascii="GHEA Grapalat" w:hAnsi="GHEA Grapalat" w:cs="GHEA Grapalat"/>
                <w:b/>
                <w:sz w:val="14"/>
                <w:szCs w:val="14"/>
              </w:rPr>
              <w:t>կամ</w:t>
            </w:r>
            <w:r w:rsidRPr="00DE45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4502">
              <w:rPr>
                <w:rFonts w:ascii="GHEA Grapalat" w:hAnsi="GHEA Grapalat" w:cs="GHEA Grapalat"/>
                <w:b/>
                <w:sz w:val="14"/>
                <w:szCs w:val="14"/>
              </w:rPr>
              <w:t>ավել</w:t>
            </w:r>
            <w:r w:rsidRPr="00DE4502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r w:rsidRPr="00DE4502">
              <w:rPr>
                <w:rFonts w:ascii="GHEA Grapalat" w:hAnsi="GHEA Grapalat" w:cs="GHEA Grapalat"/>
                <w:b/>
                <w:sz w:val="14"/>
                <w:szCs w:val="14"/>
              </w:rPr>
              <w:t>միջազգային</w:t>
            </w:r>
            <w:r w:rsidRPr="00DE45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4502">
              <w:rPr>
                <w:rFonts w:ascii="GHEA Grapalat" w:hAnsi="GHEA Grapalat" w:cs="GHEA Grapalat"/>
                <w:b/>
                <w:sz w:val="14"/>
                <w:szCs w:val="14"/>
              </w:rPr>
              <w:t>ստանդարտներով</w:t>
            </w:r>
            <w:r w:rsidRPr="00DE45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4502">
              <w:rPr>
                <w:rFonts w:ascii="GHEA Grapalat" w:hAnsi="GHEA Grapalat" w:cs="GHEA Grapalat"/>
                <w:b/>
                <w:sz w:val="14"/>
                <w:szCs w:val="14"/>
              </w:rPr>
              <w:t>նախատեսված</w:t>
            </w:r>
            <w:r w:rsidRPr="00DE4502">
              <w:rPr>
                <w:rFonts w:ascii="GHEA Grapalat" w:hAnsi="GHEA Grapalat"/>
                <w:b/>
                <w:sz w:val="14"/>
                <w:szCs w:val="14"/>
              </w:rPr>
              <w:t xml:space="preserve"> A4 </w:t>
            </w:r>
            <w:r w:rsidRPr="00DE4502">
              <w:rPr>
                <w:rFonts w:ascii="GHEA Grapalat" w:hAnsi="GHEA Grapalat" w:cs="GHEA Grapalat"/>
                <w:b/>
                <w:sz w:val="14"/>
                <w:szCs w:val="14"/>
              </w:rPr>
              <w:t>թղթի</w:t>
            </w:r>
            <w:r w:rsidRPr="00DE4502">
              <w:rPr>
                <w:rFonts w:ascii="GHEA Grapalat" w:hAnsi="GHEA Grapalat"/>
                <w:b/>
                <w:sz w:val="14"/>
                <w:szCs w:val="14"/>
              </w:rPr>
              <w:t xml:space="preserve"> 5% </w:t>
            </w:r>
            <w:r w:rsidRPr="00DE4502">
              <w:rPr>
                <w:rFonts w:ascii="GHEA Grapalat" w:hAnsi="GHEA Grapalat" w:cs="GHEA Grapalat"/>
                <w:b/>
                <w:sz w:val="14"/>
                <w:szCs w:val="14"/>
              </w:rPr>
              <w:t>լցվածությամբ</w:t>
            </w:r>
            <w:r w:rsidRPr="00DE4502">
              <w:rPr>
                <w:rFonts w:ascii="GHEA Grapalat" w:hAnsi="GHEA Grapalat"/>
                <w:b/>
                <w:sz w:val="14"/>
                <w:szCs w:val="14"/>
              </w:rPr>
              <w:t xml:space="preserve">) </w:t>
            </w:r>
            <w:r w:rsidRPr="00DE4502">
              <w:rPr>
                <w:rFonts w:ascii="GHEA Grapalat" w:hAnsi="GHEA Grapalat" w:cs="GHEA Grapalat"/>
                <w:b/>
                <w:sz w:val="14"/>
                <w:szCs w:val="14"/>
              </w:rPr>
              <w:t>առանց</w:t>
            </w:r>
            <w:r w:rsidRPr="00DE45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4502">
              <w:rPr>
                <w:rFonts w:ascii="GHEA Grapalat" w:hAnsi="GHEA Grapalat" w:cs="GHEA Grapalat"/>
                <w:b/>
                <w:sz w:val="14"/>
                <w:szCs w:val="14"/>
              </w:rPr>
              <w:t>տպագրական</w:t>
            </w:r>
            <w:r w:rsidRPr="00DE45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4502">
              <w:rPr>
                <w:rFonts w:ascii="GHEA Grapalat" w:hAnsi="GHEA Grapalat" w:cs="GHEA Grapalat"/>
                <w:b/>
                <w:sz w:val="14"/>
                <w:szCs w:val="14"/>
              </w:rPr>
              <w:t>և</w:t>
            </w:r>
            <w:r w:rsidRPr="00DE45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4502">
              <w:rPr>
                <w:rFonts w:ascii="GHEA Grapalat" w:hAnsi="GHEA Grapalat" w:cs="GHEA Grapalat"/>
                <w:b/>
                <w:sz w:val="14"/>
                <w:szCs w:val="14"/>
              </w:rPr>
              <w:t>գունային</w:t>
            </w:r>
            <w:r w:rsidRPr="00DE45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4502">
              <w:rPr>
                <w:rFonts w:ascii="GHEA Grapalat" w:hAnsi="GHEA Grapalat" w:cs="GHEA Grapalat"/>
                <w:b/>
                <w:sz w:val="14"/>
                <w:szCs w:val="14"/>
              </w:rPr>
              <w:t>երանգների</w:t>
            </w:r>
            <w:r w:rsidRPr="00DE45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4502">
              <w:rPr>
                <w:rFonts w:ascii="GHEA Grapalat" w:hAnsi="GHEA Grapalat" w:cs="GHEA Grapalat"/>
                <w:b/>
                <w:sz w:val="14"/>
                <w:szCs w:val="14"/>
              </w:rPr>
              <w:t>աղավաղումների</w:t>
            </w:r>
            <w:r w:rsidRPr="00DE4502">
              <w:rPr>
                <w:rFonts w:ascii="GHEA Grapalat" w:hAnsi="GHEA Grapalat"/>
                <w:b/>
                <w:sz w:val="14"/>
                <w:szCs w:val="14"/>
              </w:rPr>
              <w:t xml:space="preserve">, առանց տպման մգության կորստի՝ մինչև տպման վերջին էջը ներառյալ, գործարանում 100% թեստավորում անցած: </w:t>
            </w:r>
          </w:p>
          <w:p w:rsidR="00E87B60" w:rsidRPr="00DE4502" w:rsidRDefault="00E87B60" w:rsidP="00E87B60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  <w:r w:rsidRPr="00DE4502">
              <w:rPr>
                <w:rFonts w:ascii="GHEA Grapalat" w:hAnsi="GHEA Grapalat" w:cs="GHEA Grapalat"/>
                <w:b/>
                <w:sz w:val="14"/>
                <w:szCs w:val="14"/>
              </w:rPr>
              <w:t>Քարթրիջը</w:t>
            </w:r>
            <w:r w:rsidRPr="00DE45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4502">
              <w:rPr>
                <w:rFonts w:ascii="GHEA Grapalat" w:hAnsi="GHEA Grapalat" w:cs="GHEA Grapalat"/>
                <w:b/>
                <w:sz w:val="14"/>
                <w:szCs w:val="14"/>
              </w:rPr>
              <w:t>պետք</w:t>
            </w:r>
            <w:r w:rsidRPr="00DE45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4502">
              <w:rPr>
                <w:rFonts w:ascii="GHEA Grapalat" w:hAnsi="GHEA Grapalat" w:cs="GHEA Grapalat"/>
                <w:b/>
                <w:sz w:val="14"/>
                <w:szCs w:val="14"/>
              </w:rPr>
              <w:t>է</w:t>
            </w:r>
            <w:r w:rsidRPr="00DE45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4502">
              <w:rPr>
                <w:rFonts w:ascii="GHEA Grapalat" w:hAnsi="GHEA Grapalat" w:cs="GHEA Grapalat"/>
                <w:b/>
                <w:sz w:val="14"/>
                <w:szCs w:val="14"/>
              </w:rPr>
              <w:t>համապատասխանի</w:t>
            </w:r>
            <w:r w:rsidRPr="00DE4502">
              <w:rPr>
                <w:rFonts w:ascii="GHEA Grapalat" w:hAnsi="GHEA Grapalat"/>
                <w:b/>
                <w:sz w:val="14"/>
                <w:szCs w:val="14"/>
              </w:rPr>
              <w:t xml:space="preserve"> STMC / ISO / IEC 19752 </w:t>
            </w:r>
            <w:r w:rsidRPr="00DE4502">
              <w:rPr>
                <w:rFonts w:ascii="GHEA Grapalat" w:hAnsi="GHEA Grapalat" w:cs="GHEA Grapalat"/>
                <w:b/>
                <w:sz w:val="14"/>
                <w:szCs w:val="14"/>
              </w:rPr>
              <w:t>միջազգային</w:t>
            </w:r>
            <w:r w:rsidRPr="00DE4502">
              <w:rPr>
                <w:rFonts w:ascii="GHEA Grapalat" w:hAnsi="GHEA Grapalat"/>
                <w:b/>
                <w:sz w:val="14"/>
                <w:szCs w:val="14"/>
              </w:rPr>
              <w:t xml:space="preserve"> ստանդարտներին։</w:t>
            </w:r>
          </w:p>
          <w:p w:rsidR="00E87B60" w:rsidRPr="00DE4502" w:rsidRDefault="00E87B60" w:rsidP="00E87B60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  <w:r w:rsidRPr="00DE4502">
              <w:rPr>
                <w:rFonts w:ascii="GHEA Grapalat" w:hAnsi="GHEA Grapalat" w:cs="GHEA Grapalat"/>
                <w:b/>
                <w:sz w:val="14"/>
                <w:szCs w:val="14"/>
              </w:rPr>
              <w:t>Քարթրիջի</w:t>
            </w:r>
            <w:r w:rsidRPr="00DE45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4502">
              <w:rPr>
                <w:rFonts w:ascii="GHEA Grapalat" w:hAnsi="GHEA Grapalat" w:cs="GHEA Grapalat"/>
                <w:b/>
                <w:sz w:val="14"/>
                <w:szCs w:val="14"/>
              </w:rPr>
              <w:t>տոների</w:t>
            </w:r>
            <w:r w:rsidRPr="00DE45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4502">
              <w:rPr>
                <w:rFonts w:ascii="GHEA Grapalat" w:hAnsi="GHEA Grapalat" w:cs="GHEA Grapalat"/>
                <w:b/>
                <w:sz w:val="14"/>
                <w:szCs w:val="14"/>
              </w:rPr>
              <w:t>բունկերը</w:t>
            </w:r>
            <w:r w:rsidRPr="00DE45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4502">
              <w:rPr>
                <w:rFonts w:ascii="GHEA Grapalat" w:hAnsi="GHEA Grapalat" w:cs="GHEA Grapalat"/>
                <w:b/>
                <w:sz w:val="14"/>
                <w:szCs w:val="14"/>
              </w:rPr>
              <w:t>գործարանային</w:t>
            </w:r>
            <w:r w:rsidRPr="00DE45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4502">
              <w:rPr>
                <w:rFonts w:ascii="GHEA Grapalat" w:hAnsi="GHEA Grapalat" w:cs="GHEA Grapalat"/>
                <w:b/>
                <w:sz w:val="14"/>
                <w:szCs w:val="14"/>
              </w:rPr>
              <w:t>կապարակնքված։</w:t>
            </w:r>
          </w:p>
          <w:p w:rsidR="00E87B60" w:rsidRPr="00DE4502" w:rsidRDefault="00E87B60" w:rsidP="00E87B60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  <w:r w:rsidRPr="00DE4502">
              <w:rPr>
                <w:rFonts w:ascii="GHEA Grapalat" w:hAnsi="GHEA Grapalat" w:cs="GHEA Grapalat"/>
                <w:b/>
                <w:sz w:val="14"/>
                <w:szCs w:val="14"/>
              </w:rPr>
              <w:t>Տպագրության</w:t>
            </w:r>
            <w:r w:rsidRPr="00DE45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4502">
              <w:rPr>
                <w:rFonts w:ascii="GHEA Grapalat" w:hAnsi="GHEA Grapalat" w:cs="GHEA Grapalat"/>
                <w:b/>
                <w:sz w:val="14"/>
                <w:szCs w:val="14"/>
              </w:rPr>
              <w:t>որակը</w:t>
            </w:r>
            <w:r w:rsidRPr="00DE45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4502">
              <w:rPr>
                <w:rFonts w:ascii="GHEA Grapalat" w:hAnsi="GHEA Grapalat" w:cs="GHEA Grapalat"/>
                <w:b/>
                <w:sz w:val="14"/>
                <w:szCs w:val="14"/>
              </w:rPr>
              <w:t>և</w:t>
            </w:r>
            <w:r w:rsidRPr="00DE45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4502">
              <w:rPr>
                <w:rFonts w:ascii="GHEA Grapalat" w:hAnsi="GHEA Grapalat" w:cs="GHEA Grapalat"/>
                <w:b/>
                <w:sz w:val="14"/>
                <w:szCs w:val="14"/>
              </w:rPr>
              <w:t>մգությունը</w:t>
            </w:r>
            <w:r w:rsidRPr="00DE45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4502">
              <w:rPr>
                <w:rFonts w:ascii="GHEA Grapalat" w:hAnsi="GHEA Grapalat" w:cs="GHEA Grapalat"/>
                <w:b/>
                <w:sz w:val="14"/>
                <w:szCs w:val="14"/>
              </w:rPr>
              <w:t>համապատասխան</w:t>
            </w:r>
            <w:r w:rsidRPr="00DE45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4502">
              <w:rPr>
                <w:rFonts w:ascii="GHEA Grapalat" w:hAnsi="GHEA Grapalat" w:cs="GHEA Grapalat"/>
                <w:b/>
                <w:sz w:val="14"/>
                <w:szCs w:val="14"/>
              </w:rPr>
              <w:t>լինի</w:t>
            </w:r>
            <w:r w:rsidRPr="00DE45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4502">
              <w:rPr>
                <w:rFonts w:ascii="GHEA Grapalat" w:hAnsi="GHEA Grapalat" w:cs="GHEA Grapalat"/>
                <w:b/>
                <w:sz w:val="14"/>
                <w:szCs w:val="14"/>
              </w:rPr>
              <w:t>միջազգային</w:t>
            </w:r>
            <w:r w:rsidRPr="00DE45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4502">
              <w:rPr>
                <w:rFonts w:ascii="GHEA Grapalat" w:hAnsi="GHEA Grapalat" w:cs="GHEA Grapalat"/>
                <w:b/>
                <w:sz w:val="14"/>
                <w:szCs w:val="14"/>
              </w:rPr>
              <w:t>նորմերով</w:t>
            </w:r>
            <w:r w:rsidRPr="00DE4502">
              <w:rPr>
                <w:rFonts w:ascii="GHEA Grapalat" w:hAnsi="GHEA Grapalat"/>
                <w:b/>
                <w:sz w:val="14"/>
                <w:szCs w:val="14"/>
              </w:rPr>
              <w:t xml:space="preserve"> ընդունված և իրականացվող թեստային նմուշներին։ </w:t>
            </w:r>
          </w:p>
          <w:p w:rsidR="00E87B60" w:rsidRPr="00DE4502" w:rsidRDefault="00E87B60" w:rsidP="00E87B60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  <w:r w:rsidRPr="00DE4502">
              <w:rPr>
                <w:rFonts w:ascii="GHEA Grapalat" w:hAnsi="GHEA Grapalat" w:cs="GHEA Grapalat"/>
                <w:b/>
                <w:sz w:val="14"/>
                <w:szCs w:val="14"/>
              </w:rPr>
              <w:t>Փաթեթավորում՝</w:t>
            </w:r>
            <w:r w:rsidRPr="00DE45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4502">
              <w:rPr>
                <w:rFonts w:ascii="GHEA Grapalat" w:hAnsi="GHEA Grapalat" w:cs="GHEA Grapalat"/>
                <w:b/>
                <w:sz w:val="14"/>
                <w:szCs w:val="14"/>
              </w:rPr>
              <w:t>քարթրիջը</w:t>
            </w:r>
            <w:r w:rsidRPr="00DE45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4502">
              <w:rPr>
                <w:rFonts w:ascii="GHEA Grapalat" w:hAnsi="GHEA Grapalat" w:cs="GHEA Grapalat"/>
                <w:b/>
                <w:sz w:val="14"/>
                <w:szCs w:val="14"/>
              </w:rPr>
              <w:t>փաթեթավորված</w:t>
            </w:r>
            <w:r w:rsidRPr="00DE45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4502">
              <w:rPr>
                <w:rFonts w:ascii="GHEA Grapalat" w:hAnsi="GHEA Grapalat" w:cs="GHEA Grapalat"/>
                <w:b/>
                <w:sz w:val="14"/>
                <w:szCs w:val="14"/>
              </w:rPr>
              <w:t>լինի</w:t>
            </w:r>
            <w:r w:rsidRPr="00DE45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4502">
              <w:rPr>
                <w:rFonts w:ascii="GHEA Grapalat" w:hAnsi="GHEA Grapalat" w:cs="GHEA Grapalat"/>
                <w:b/>
                <w:sz w:val="14"/>
                <w:szCs w:val="14"/>
              </w:rPr>
              <w:t>անջրանցիկ</w:t>
            </w:r>
            <w:r w:rsidRPr="00DE4502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DE4502">
              <w:rPr>
                <w:rFonts w:ascii="GHEA Grapalat" w:hAnsi="GHEA Grapalat" w:cs="GHEA Grapalat"/>
                <w:b/>
                <w:sz w:val="14"/>
                <w:szCs w:val="14"/>
              </w:rPr>
              <w:t>պոլիէթիլենային</w:t>
            </w:r>
            <w:r w:rsidRPr="00DE45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4502">
              <w:rPr>
                <w:rFonts w:ascii="GHEA Grapalat" w:hAnsi="GHEA Grapalat" w:cs="GHEA Grapalat"/>
                <w:b/>
                <w:sz w:val="14"/>
                <w:szCs w:val="14"/>
              </w:rPr>
              <w:t>թաղանթով</w:t>
            </w:r>
            <w:r w:rsidRPr="00DE4502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DE4502">
              <w:rPr>
                <w:rFonts w:ascii="GHEA Grapalat" w:hAnsi="GHEA Grapalat" w:cs="GHEA Grapalat"/>
                <w:b/>
                <w:sz w:val="14"/>
                <w:szCs w:val="14"/>
              </w:rPr>
              <w:t>որը</w:t>
            </w:r>
            <w:r w:rsidRPr="00DE45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4502">
              <w:rPr>
                <w:rFonts w:ascii="GHEA Grapalat" w:hAnsi="GHEA Grapalat" w:cs="GHEA Grapalat"/>
                <w:b/>
                <w:sz w:val="14"/>
                <w:szCs w:val="14"/>
              </w:rPr>
              <w:t>գտնվում</w:t>
            </w:r>
            <w:r w:rsidRPr="00DE45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4502">
              <w:rPr>
                <w:rFonts w:ascii="GHEA Grapalat" w:hAnsi="GHEA Grapalat" w:cs="GHEA Grapalat"/>
                <w:b/>
                <w:sz w:val="14"/>
                <w:szCs w:val="14"/>
              </w:rPr>
              <w:t>է</w:t>
            </w:r>
            <w:r w:rsidRPr="00DE45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4502">
              <w:rPr>
                <w:rFonts w:ascii="GHEA Grapalat" w:hAnsi="GHEA Grapalat" w:cs="GHEA Grapalat"/>
                <w:b/>
                <w:sz w:val="14"/>
                <w:szCs w:val="14"/>
              </w:rPr>
              <w:t>հերմետիկ</w:t>
            </w:r>
            <w:r w:rsidRPr="00DE45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4502">
              <w:rPr>
                <w:rFonts w:ascii="GHEA Grapalat" w:hAnsi="GHEA Grapalat" w:cs="GHEA Grapalat"/>
                <w:b/>
                <w:sz w:val="14"/>
                <w:szCs w:val="14"/>
              </w:rPr>
              <w:t>գործարանային</w:t>
            </w:r>
            <w:r w:rsidRPr="00DE45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4502">
              <w:rPr>
                <w:rFonts w:ascii="GHEA Grapalat" w:hAnsi="GHEA Grapalat" w:cs="GHEA Grapalat"/>
                <w:b/>
                <w:sz w:val="14"/>
                <w:szCs w:val="14"/>
              </w:rPr>
              <w:t>օդային</w:t>
            </w:r>
            <w:r w:rsidRPr="00DE45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4502">
              <w:rPr>
                <w:rFonts w:ascii="GHEA Grapalat" w:hAnsi="GHEA Grapalat" w:cs="GHEA Grapalat"/>
                <w:b/>
                <w:sz w:val="14"/>
                <w:szCs w:val="14"/>
              </w:rPr>
              <w:t>բարձիկի</w:t>
            </w:r>
            <w:r w:rsidRPr="00DE45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4502">
              <w:rPr>
                <w:rFonts w:ascii="GHEA Grapalat" w:hAnsi="GHEA Grapalat" w:cs="GHEA Grapalat"/>
                <w:b/>
                <w:sz w:val="14"/>
                <w:szCs w:val="14"/>
              </w:rPr>
              <w:t>կամ</w:t>
            </w:r>
            <w:r w:rsidRPr="00DE45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4502">
              <w:rPr>
                <w:rFonts w:ascii="GHEA Grapalat" w:hAnsi="GHEA Grapalat" w:cs="GHEA Grapalat"/>
                <w:b/>
                <w:sz w:val="14"/>
                <w:szCs w:val="14"/>
              </w:rPr>
              <w:t>համապատասխան</w:t>
            </w:r>
            <w:r w:rsidRPr="00DE45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4502">
              <w:rPr>
                <w:rFonts w:ascii="GHEA Grapalat" w:hAnsi="GHEA Grapalat" w:cs="GHEA Grapalat"/>
                <w:b/>
                <w:sz w:val="14"/>
                <w:szCs w:val="14"/>
              </w:rPr>
              <w:t>պաշտպանիչ</w:t>
            </w:r>
            <w:r w:rsidRPr="00DE45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4502">
              <w:rPr>
                <w:rFonts w:ascii="GHEA Grapalat" w:hAnsi="GHEA Grapalat" w:cs="GHEA Grapalat"/>
                <w:b/>
                <w:sz w:val="14"/>
                <w:szCs w:val="14"/>
              </w:rPr>
              <w:t>շերտի</w:t>
            </w:r>
            <w:r w:rsidRPr="00DE45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4502">
              <w:rPr>
                <w:rFonts w:ascii="GHEA Grapalat" w:hAnsi="GHEA Grapalat" w:cs="GHEA Grapalat"/>
                <w:b/>
                <w:sz w:val="14"/>
                <w:szCs w:val="14"/>
              </w:rPr>
              <w:t>մեջ</w:t>
            </w:r>
            <w:r w:rsidRPr="00DE4502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DE4502">
              <w:rPr>
                <w:rFonts w:ascii="GHEA Grapalat" w:hAnsi="GHEA Grapalat" w:cs="GHEA Grapalat"/>
                <w:b/>
                <w:sz w:val="14"/>
                <w:szCs w:val="14"/>
              </w:rPr>
              <w:t>և</w:t>
            </w:r>
            <w:r w:rsidRPr="00DE45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4502">
              <w:rPr>
                <w:rFonts w:ascii="GHEA Grapalat" w:hAnsi="GHEA Grapalat" w:cs="GHEA Grapalat"/>
                <w:b/>
                <w:sz w:val="14"/>
                <w:szCs w:val="14"/>
              </w:rPr>
              <w:t>տեղադրված</w:t>
            </w:r>
            <w:r w:rsidRPr="00DE45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4502">
              <w:rPr>
                <w:rFonts w:ascii="GHEA Grapalat" w:hAnsi="GHEA Grapalat" w:cs="GHEA Grapalat"/>
                <w:b/>
                <w:sz w:val="14"/>
                <w:szCs w:val="14"/>
              </w:rPr>
              <w:t>տուփում։</w:t>
            </w:r>
            <w:r w:rsidRPr="00DE45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4502">
              <w:rPr>
                <w:rFonts w:ascii="GHEA Grapalat" w:hAnsi="GHEA Grapalat" w:cs="GHEA Grapalat"/>
                <w:b/>
                <w:sz w:val="14"/>
                <w:szCs w:val="14"/>
              </w:rPr>
              <w:t>Բազմակի</w:t>
            </w:r>
            <w:r w:rsidRPr="00DE45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4502">
              <w:rPr>
                <w:rFonts w:ascii="GHEA Grapalat" w:hAnsi="GHEA Grapalat" w:cs="GHEA Grapalat"/>
                <w:b/>
                <w:sz w:val="14"/>
                <w:szCs w:val="14"/>
              </w:rPr>
              <w:t>լիցքավորման</w:t>
            </w:r>
            <w:r w:rsidRPr="00DE45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4502">
              <w:rPr>
                <w:rFonts w:ascii="GHEA Grapalat" w:hAnsi="GHEA Grapalat" w:cs="GHEA Grapalat"/>
                <w:b/>
                <w:sz w:val="14"/>
                <w:szCs w:val="14"/>
              </w:rPr>
              <w:t>հնարավորություն։</w:t>
            </w:r>
          </w:p>
          <w:p w:rsidR="00E87B60" w:rsidRPr="00DE4502" w:rsidRDefault="00E87B60" w:rsidP="00E87B60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  <w:r w:rsidRPr="00DE4502">
              <w:rPr>
                <w:rFonts w:ascii="GHEA Grapalat" w:hAnsi="GHEA Grapalat"/>
                <w:b/>
                <w:sz w:val="14"/>
                <w:szCs w:val="14"/>
              </w:rPr>
              <w:t>Ապրանքը պետք է լինի պիտանելիության ժամկետի մեջ։</w:t>
            </w:r>
          </w:p>
          <w:p w:rsidR="00E87B60" w:rsidRPr="00DE4502" w:rsidRDefault="00E87B60" w:rsidP="00E87B60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  <w:r w:rsidRPr="00DE4502">
              <w:rPr>
                <w:rFonts w:ascii="GHEA Grapalat" w:hAnsi="GHEA Grapalat"/>
                <w:b/>
                <w:sz w:val="14"/>
                <w:szCs w:val="14"/>
              </w:rPr>
              <w:t xml:space="preserve">Յուրաքանչյուր քարթրիջ պատվիրատուի կամայական ընտրությամբ, կարող է ենթարկվել փորձարկման՝  սույն տեխնիկական բնութագրին համապատասխան որակը ստուգելու համար։ </w:t>
            </w:r>
          </w:p>
          <w:p w:rsidR="00E87B60" w:rsidRPr="00DE4502" w:rsidRDefault="00E87B60" w:rsidP="00E87B60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  <w:r w:rsidRPr="00DE4502">
              <w:rPr>
                <w:rFonts w:ascii="GHEA Grapalat" w:hAnsi="GHEA Grapalat"/>
                <w:b/>
                <w:sz w:val="14"/>
                <w:szCs w:val="14"/>
              </w:rPr>
              <w:t>երաշխիքային ժամկետը՝ նվազագույնը 1 տարի:</w:t>
            </w:r>
          </w:p>
        </w:tc>
        <w:tc>
          <w:tcPr>
            <w:tcW w:w="334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7B60" w:rsidRPr="00E87B60" w:rsidRDefault="00E87B60" w:rsidP="00E87B60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  <w:r w:rsidRPr="00E87B60">
              <w:rPr>
                <w:rFonts w:ascii="GHEA Grapalat" w:hAnsi="GHEA Grapalat"/>
                <w:b/>
                <w:sz w:val="14"/>
                <w:szCs w:val="14"/>
              </w:rPr>
              <w:t>HP Laserjet pro MFP M227SDN տպիչ սարքի (պրինտերի) համար CF230A /№30A/ PATRON համատեղելի քարթրիջ։ Տպելիության Էջաքանակը՝ 1600(միջազգային ստանդարտներով նախատեսված A4 թղթի 5% լցվածությամբ) առանց տպագրական և գունային երանգների աղավաղումների, առանց տպման մգության կորստի՝ մինչև տպման վերջին էջը ներառյալ, գործարանում 100% թեստավորում անցած: Քարթրիջը համապատասխանում է STMC     / ISO / IEC 19752 միջազգային ստանդարտներին։ Քարթրիջի տոների բունկերը գործարանային կապարակնքված։ Տպագրության որակը և մգությունը համապատասխան է միջազգային նորմերով ընդունված և իրականացվող թեստային նմուշներին։ Փաթեթավորում՝ քարթրիջը փաթեթավորված է անջրանցիկ, պոլիէթիլենային թաղանթով, որը գտնվում է հերմետիկ գործարանային օդային բարձիկի կամ համապատասխան պաշտպանիչ շերտի մեջ և տեղադրված է տուփում։ Բազմակի լիցքավորման հնարավորություն։ Ապրանքը պիտանելիության ժամկետի մեջ է։ Յուրաքանչյուր քարթրիջ պատվիրատուի կամայական ընտրությամբ, կարող է ենթարկվել փորձարկման՝  սույն տեխնիկական բնութագրին համապատասխան որակը ստուգելու համար։ Երաշխիքային ժամկետը՝ 1 տարի:</w:t>
            </w:r>
          </w:p>
        </w:tc>
      </w:tr>
      <w:tr w:rsidR="00804DB6" w:rsidRPr="00742796" w:rsidTr="00E029D2">
        <w:trPr>
          <w:trHeight w:val="689"/>
          <w:jc w:val="center"/>
        </w:trPr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DB6" w:rsidRPr="0035117E" w:rsidRDefault="00804DB6" w:rsidP="00804DB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DB6" w:rsidRPr="0035117E" w:rsidRDefault="00804DB6" w:rsidP="00804DB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5117E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Քարթրիջ</w:t>
            </w:r>
          </w:p>
        </w:tc>
        <w:tc>
          <w:tcPr>
            <w:tcW w:w="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DB6" w:rsidRPr="0035117E" w:rsidRDefault="00804DB6" w:rsidP="00804DB6">
            <w:pPr>
              <w:jc w:val="center"/>
              <w:rPr>
                <w:rFonts w:ascii="GHEA Grapalat" w:hAnsi="GHEA Grapalat"/>
              </w:rPr>
            </w:pPr>
            <w:r w:rsidRPr="0035117E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հատ</w:t>
            </w:r>
          </w:p>
        </w:tc>
        <w:tc>
          <w:tcPr>
            <w:tcW w:w="4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DB6" w:rsidRPr="0035117E" w:rsidRDefault="00804DB6" w:rsidP="00804DB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</w:p>
        </w:tc>
        <w:tc>
          <w:tcPr>
            <w:tcW w:w="5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DB6" w:rsidRPr="0035117E" w:rsidRDefault="00804DB6" w:rsidP="00804DB6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  <w:highlight w:val="yellow"/>
              </w:rPr>
            </w:pPr>
            <w:r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10</w:t>
            </w:r>
          </w:p>
        </w:tc>
        <w:tc>
          <w:tcPr>
            <w:tcW w:w="10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DB6" w:rsidRPr="00BA7CBD" w:rsidRDefault="00804DB6" w:rsidP="00804DB6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50 000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DB6" w:rsidRPr="00CF793D" w:rsidRDefault="00804DB6" w:rsidP="00804DB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50 000</w:t>
            </w:r>
          </w:p>
        </w:tc>
        <w:tc>
          <w:tcPr>
            <w:tcW w:w="340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DB6" w:rsidRPr="00B52571" w:rsidRDefault="00804DB6" w:rsidP="00804DB6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  <w:r w:rsidRPr="00B52571">
              <w:rPr>
                <w:rFonts w:ascii="GHEA Grapalat" w:hAnsi="GHEA Grapalat"/>
                <w:b/>
                <w:sz w:val="14"/>
                <w:szCs w:val="14"/>
              </w:rPr>
              <w:t>HP Laserjet pro HP LaserJet Pro M225dn տպիչ սարքի (պրինտերի) համար CE283X կամ համարժեք համատեղելի քարթրիջ։</w:t>
            </w:r>
          </w:p>
          <w:p w:rsidR="00804DB6" w:rsidRPr="00B52571" w:rsidRDefault="00804DB6" w:rsidP="00804DB6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  <w:r w:rsidRPr="00B52571">
              <w:rPr>
                <w:rFonts w:ascii="GHEA Grapalat" w:hAnsi="GHEA Grapalat"/>
                <w:b/>
                <w:sz w:val="14"/>
                <w:szCs w:val="14"/>
              </w:rPr>
              <w:t>Տպելիության Էջաքանակը մոտավոր ~2200 կամ ավելի (միջազգային ստանդարտներով նախատեսված A4 թղթի 5% լցվածությամբ) առանց տպագրական և գունային երանգների աղավաղումների, առանց տպման մգության կորստի՝ մինչև տպման վերջին էջը ներառյալ, գործարանում 100% թեստավորում անցած:</w:t>
            </w:r>
          </w:p>
          <w:p w:rsidR="00804DB6" w:rsidRPr="00B52571" w:rsidRDefault="00804DB6" w:rsidP="00804DB6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  <w:r w:rsidRPr="00B52571">
              <w:rPr>
                <w:rFonts w:ascii="GHEA Grapalat" w:hAnsi="GHEA Grapalat"/>
                <w:b/>
                <w:sz w:val="14"/>
                <w:szCs w:val="14"/>
              </w:rPr>
              <w:t xml:space="preserve">Քարթրիջը պետք է համապատասխանի STMC / ISO / IEC 19752 միջազգային </w:t>
            </w:r>
            <w:r w:rsidRPr="00B5257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ստանդարտներին։</w:t>
            </w:r>
          </w:p>
          <w:p w:rsidR="00804DB6" w:rsidRPr="00B52571" w:rsidRDefault="00804DB6" w:rsidP="00804DB6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  <w:r w:rsidRPr="00B52571">
              <w:rPr>
                <w:rFonts w:ascii="GHEA Grapalat" w:hAnsi="GHEA Grapalat"/>
                <w:b/>
                <w:sz w:val="14"/>
                <w:szCs w:val="14"/>
              </w:rPr>
              <w:t>Քարթրիջի տոների բունկերը գործարանային կապարակնքված։</w:t>
            </w:r>
          </w:p>
          <w:p w:rsidR="00804DB6" w:rsidRPr="00B52571" w:rsidRDefault="00804DB6" w:rsidP="00804DB6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  <w:r w:rsidRPr="00B52571">
              <w:rPr>
                <w:rFonts w:ascii="GHEA Grapalat" w:hAnsi="GHEA Grapalat"/>
                <w:b/>
                <w:sz w:val="14"/>
                <w:szCs w:val="14"/>
              </w:rPr>
              <w:t>Տպագրության որակը և մգությունը համապատասխան լինի միջազգային նորմերով ընդունված և իրականացվող թեստային նմուշներին։</w:t>
            </w:r>
          </w:p>
          <w:p w:rsidR="00804DB6" w:rsidRPr="00B52571" w:rsidRDefault="00804DB6" w:rsidP="00804DB6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  <w:r w:rsidRPr="00B52571">
              <w:rPr>
                <w:rFonts w:ascii="GHEA Grapalat" w:hAnsi="GHEA Grapalat"/>
                <w:b/>
                <w:sz w:val="14"/>
                <w:szCs w:val="14"/>
              </w:rPr>
              <w:t>Փաթեթավորում՝ քարթրիջը փաթեթավորված լինի անջրանցիկ, պոլիէթիլենային թաղանթով, որը գտնվում է հերմետիկ գործարանային օդային բարձիկի կամ համապատասխան պաշտպանիչ շերտի մեջ, և տեղադրված տուփում։</w:t>
            </w:r>
          </w:p>
          <w:p w:rsidR="00804DB6" w:rsidRPr="00B52571" w:rsidRDefault="00804DB6" w:rsidP="00804DB6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  <w:r w:rsidRPr="00B52571">
              <w:rPr>
                <w:rFonts w:ascii="GHEA Grapalat" w:hAnsi="GHEA Grapalat"/>
                <w:b/>
                <w:sz w:val="14"/>
                <w:szCs w:val="14"/>
              </w:rPr>
              <w:t>Բազմակի լիցքավորման հնարավորություն։ Ապրանքը պետք է լինի պիտանելիության ժամկետի մեջ։</w:t>
            </w:r>
          </w:p>
          <w:p w:rsidR="00804DB6" w:rsidRPr="00B52571" w:rsidRDefault="00804DB6" w:rsidP="00804DB6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  <w:r w:rsidRPr="00B52571">
              <w:rPr>
                <w:rFonts w:ascii="GHEA Grapalat" w:hAnsi="GHEA Grapalat"/>
                <w:b/>
                <w:sz w:val="14"/>
                <w:szCs w:val="14"/>
              </w:rPr>
              <w:t>Յուրաքանչյուր քարթրիջ պատվիրատուի կամայական ընտրությամբ, կարող է ենթարկվել փորձարկման՝  սույն տեխնիկական բնութագրին համապատասխան որակը ստուգելու համար։</w:t>
            </w:r>
          </w:p>
          <w:p w:rsidR="00804DB6" w:rsidRPr="00B52571" w:rsidRDefault="00804DB6" w:rsidP="00804DB6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  <w:r w:rsidRPr="00B52571">
              <w:rPr>
                <w:rFonts w:ascii="GHEA Grapalat" w:hAnsi="GHEA Grapalat"/>
                <w:b/>
                <w:sz w:val="14"/>
                <w:szCs w:val="14"/>
              </w:rPr>
              <w:t xml:space="preserve"> երաշխիքային ժամկետը՝ նվազագույնը 1 տարի:</w:t>
            </w:r>
          </w:p>
        </w:tc>
        <w:tc>
          <w:tcPr>
            <w:tcW w:w="334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DB6" w:rsidRPr="00804DB6" w:rsidRDefault="00804DB6" w:rsidP="00804DB6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  <w:r w:rsidRPr="00804DB6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HP Laserjet pro HP LaserJet Pro M225dn տպիչ սարքի (պրինտերի) համար CE283X /№83X/ PATRON համատեղելի քարթրիջ։ Տպելիության Էջաքանակը` 2200(միջազգային ստանդարտներով նախատեսված A4 թղթի 5% լցվածությամբ) առանց տպագրական և գունային երանգների աղավաղումների, առանց տպման մգության կորստի՝ մինչև տպման վերջին էջը ներառյալ, գործարանում 100% թեստավորում անցած: Քարթրիջը համապատասխան է STMC /ISO/ IEC 19752 միջազգային ստանդարտներին։ Քարթրիջի </w:t>
            </w:r>
            <w:r w:rsidRPr="00804DB6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տոների բունկերը գործարանային կապարակնքված։ Տպագրության որակը և մգությունը համապատասխան է միջազգային նորմերով ընդունված և իրականացվող թեստային նմուշներին։ Փաթեթավորում՝ քարթրիջը փաթեթավորված է անջրանցիկ, պոլիէթիլենային թաղանթով, որը գտնվում է հերմետիկ գործարանային օդային բարձիկի կամ համապատասխան պաշտպանիչ շերտի մեջ, և տեղադրված է տուփում։ Բազմակի լիցքավորման հնարավորություն։ Ապրանքը պիտանելիության ժամկետի մեջ է։ Յուրաքանչյուր քարթրիջ պատվիրատուի կամայական ընտրությամբ, կարող է ենթարկվել փորձարկման՝ սույն տեխնիկական բնութագրին համապատասխան որակը ստուգելու համար։ Երաշխիքային ժամկետը՝ 1 տարի:</w:t>
            </w:r>
          </w:p>
        </w:tc>
      </w:tr>
      <w:tr w:rsidR="006D04D8" w:rsidRPr="00974A11" w:rsidTr="00E029D2">
        <w:trPr>
          <w:trHeight w:val="40"/>
          <w:jc w:val="center"/>
        </w:trPr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04D8" w:rsidRPr="0035117E" w:rsidRDefault="006D04D8" w:rsidP="006D04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117E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3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04D8" w:rsidRPr="0035117E" w:rsidRDefault="006D04D8" w:rsidP="006D04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5117E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Քարթրիջ</w:t>
            </w:r>
          </w:p>
        </w:tc>
        <w:tc>
          <w:tcPr>
            <w:tcW w:w="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04D8" w:rsidRPr="0035117E" w:rsidRDefault="006D04D8" w:rsidP="006D04D8">
            <w:pPr>
              <w:jc w:val="center"/>
              <w:rPr>
                <w:rFonts w:ascii="GHEA Grapalat" w:hAnsi="GHEA Grapalat"/>
              </w:rPr>
            </w:pPr>
            <w:r w:rsidRPr="0035117E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հատ</w:t>
            </w:r>
          </w:p>
        </w:tc>
        <w:tc>
          <w:tcPr>
            <w:tcW w:w="4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04D8" w:rsidRPr="0035117E" w:rsidRDefault="006D04D8" w:rsidP="006D04D8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</w:p>
        </w:tc>
        <w:tc>
          <w:tcPr>
            <w:tcW w:w="5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04D8" w:rsidRPr="0035117E" w:rsidRDefault="006D04D8" w:rsidP="006D04D8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  <w:highlight w:val="yellow"/>
              </w:rPr>
            </w:pPr>
            <w:r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10</w:t>
            </w:r>
          </w:p>
        </w:tc>
        <w:tc>
          <w:tcPr>
            <w:tcW w:w="10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04D8" w:rsidRDefault="006D04D8" w:rsidP="006D04D8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</w:p>
          <w:p w:rsidR="006D04D8" w:rsidRDefault="006D04D8" w:rsidP="006D04D8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</w:p>
          <w:p w:rsidR="006D04D8" w:rsidRDefault="006D04D8" w:rsidP="006D04D8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</w:p>
          <w:p w:rsidR="006D04D8" w:rsidRDefault="006D04D8" w:rsidP="006D04D8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</w:p>
          <w:p w:rsidR="006D04D8" w:rsidRDefault="006D04D8" w:rsidP="006D04D8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</w:p>
          <w:p w:rsidR="006D04D8" w:rsidRDefault="006D04D8" w:rsidP="006D04D8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</w:p>
          <w:p w:rsidR="006D04D8" w:rsidRDefault="006D04D8" w:rsidP="006D04D8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</w:p>
          <w:p w:rsidR="006D04D8" w:rsidRDefault="006D04D8" w:rsidP="006D04D8">
            <w:pPr>
              <w:jc w:val="center"/>
            </w:pPr>
            <w:r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4</w:t>
            </w:r>
            <w:r w:rsidRPr="007C7AC5"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5 000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04D8" w:rsidRDefault="006D04D8" w:rsidP="006D04D8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</w:p>
          <w:p w:rsidR="006D04D8" w:rsidRDefault="006D04D8" w:rsidP="006D04D8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</w:p>
          <w:p w:rsidR="006D04D8" w:rsidRDefault="006D04D8" w:rsidP="006D04D8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</w:p>
          <w:p w:rsidR="006D04D8" w:rsidRDefault="006D04D8" w:rsidP="006D04D8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</w:p>
          <w:p w:rsidR="006D04D8" w:rsidRDefault="006D04D8" w:rsidP="006D04D8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</w:p>
          <w:p w:rsidR="006D04D8" w:rsidRDefault="006D04D8" w:rsidP="006D04D8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</w:p>
          <w:p w:rsidR="006D04D8" w:rsidRDefault="006D04D8" w:rsidP="006D04D8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</w:p>
          <w:p w:rsidR="006D04D8" w:rsidRDefault="006D04D8" w:rsidP="006D04D8">
            <w:pPr>
              <w:jc w:val="center"/>
            </w:pPr>
            <w:r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4</w:t>
            </w:r>
            <w:r w:rsidRPr="007C7AC5"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5 000</w:t>
            </w:r>
          </w:p>
        </w:tc>
        <w:tc>
          <w:tcPr>
            <w:tcW w:w="340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04D8" w:rsidRPr="00D50A70" w:rsidRDefault="006D04D8" w:rsidP="006D04D8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  <w:r w:rsidRPr="00D50A70">
              <w:rPr>
                <w:rFonts w:ascii="GHEA Grapalat" w:hAnsi="GHEA Grapalat"/>
                <w:b/>
                <w:sz w:val="14"/>
                <w:szCs w:val="14"/>
              </w:rPr>
              <w:t>HP Laserjet pro LaserJet M1536 տպիչ սարքի (պրինտերի) համար CE278A/728 կամ համարժեք համատեղելի քարթրիջ։</w:t>
            </w:r>
          </w:p>
          <w:p w:rsidR="006D04D8" w:rsidRPr="00D50A70" w:rsidRDefault="006D04D8" w:rsidP="006D04D8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  <w:r w:rsidRPr="00D50A70">
              <w:rPr>
                <w:rFonts w:ascii="GHEA Grapalat" w:hAnsi="GHEA Grapalat"/>
                <w:b/>
                <w:sz w:val="14"/>
                <w:szCs w:val="14"/>
              </w:rPr>
              <w:t>Տպելիության Էջաքանակը մոտավոր ~2100 կամ ավելի (միջազգային ստանդարտներով նախատեսված A4 թղթի 5% լցվածությամբ) առանց տպագրական և գունային երանգների աղավաղումների, առանց տպման մգության կորստի՝ մինչև տպման վերջին էջը ներառյալ, գործարանում 100% թեստավորում անցած:</w:t>
            </w:r>
          </w:p>
          <w:p w:rsidR="006D04D8" w:rsidRPr="00D50A70" w:rsidRDefault="006D04D8" w:rsidP="006D04D8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  <w:r w:rsidRPr="00D50A70">
              <w:rPr>
                <w:rFonts w:ascii="GHEA Grapalat" w:hAnsi="GHEA Grapalat"/>
                <w:b/>
                <w:sz w:val="14"/>
                <w:szCs w:val="14"/>
              </w:rPr>
              <w:t>Քարթրիջը պետք է համապատասխանի STMC / ISO / IEC 19752 միջազգային ստանդարտներին։</w:t>
            </w:r>
          </w:p>
          <w:p w:rsidR="006D04D8" w:rsidRPr="00D50A70" w:rsidRDefault="006D04D8" w:rsidP="006D04D8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  <w:r w:rsidRPr="00D50A70">
              <w:rPr>
                <w:rFonts w:ascii="GHEA Grapalat" w:hAnsi="GHEA Grapalat"/>
                <w:b/>
                <w:sz w:val="14"/>
                <w:szCs w:val="14"/>
              </w:rPr>
              <w:t>Քարթրիջի տոների բունկերը գործարանային կապարակնքված։</w:t>
            </w:r>
          </w:p>
          <w:p w:rsidR="006D04D8" w:rsidRPr="00D50A70" w:rsidRDefault="006D04D8" w:rsidP="006D04D8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  <w:r w:rsidRPr="00D50A70">
              <w:rPr>
                <w:rFonts w:ascii="GHEA Grapalat" w:hAnsi="GHEA Grapalat"/>
                <w:b/>
                <w:sz w:val="14"/>
                <w:szCs w:val="14"/>
              </w:rPr>
              <w:t>Տպագրության որակը և մգությունը համապատասխան լինի միջազգային նորմերով ընդունված և իրականացվող թեստային նմուշներին։</w:t>
            </w:r>
          </w:p>
          <w:p w:rsidR="006D04D8" w:rsidRPr="00D50A70" w:rsidRDefault="006D04D8" w:rsidP="006D04D8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  <w:r w:rsidRPr="00D50A70">
              <w:rPr>
                <w:rFonts w:ascii="GHEA Grapalat" w:hAnsi="GHEA Grapalat"/>
                <w:b/>
                <w:sz w:val="14"/>
                <w:szCs w:val="14"/>
              </w:rPr>
              <w:t>Փաթեթավորում՝ քարթրիջը փաթեթավորված լինի անջրանցիկ, պոլիէթիլենային թաղանթով, որը գտնվում է հերմետիկ գործարանային օդային բարձիկի կամ համապատասխան պաշտպանիչ շերտի մեջ, և տեղադրված տուփում։</w:t>
            </w:r>
          </w:p>
          <w:p w:rsidR="006D04D8" w:rsidRPr="00D50A70" w:rsidRDefault="006D04D8" w:rsidP="006D04D8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  <w:r w:rsidRPr="00D50A70">
              <w:rPr>
                <w:rFonts w:ascii="GHEA Grapalat" w:hAnsi="GHEA Grapalat"/>
                <w:b/>
                <w:sz w:val="14"/>
                <w:szCs w:val="14"/>
              </w:rPr>
              <w:t>Բազմակի լիցքավորման հնարավորություն։</w:t>
            </w:r>
          </w:p>
          <w:p w:rsidR="006D04D8" w:rsidRPr="00D50A70" w:rsidRDefault="006D04D8" w:rsidP="006D04D8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  <w:r w:rsidRPr="00D50A70">
              <w:rPr>
                <w:rFonts w:ascii="GHEA Grapalat" w:hAnsi="GHEA Grapalat"/>
                <w:b/>
                <w:sz w:val="14"/>
                <w:szCs w:val="14"/>
              </w:rPr>
              <w:t>Ապրանքը պետք է լինի պիտանելիության ժամկետի մեջ։</w:t>
            </w:r>
          </w:p>
          <w:p w:rsidR="006D04D8" w:rsidRPr="00D50A70" w:rsidRDefault="006D04D8" w:rsidP="006D04D8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  <w:r w:rsidRPr="00D50A70">
              <w:rPr>
                <w:rFonts w:ascii="GHEA Grapalat" w:hAnsi="GHEA Grapalat"/>
                <w:b/>
                <w:sz w:val="14"/>
                <w:szCs w:val="14"/>
              </w:rPr>
              <w:t xml:space="preserve">Յուրաքանչյուր քարթրիջ պատվիրատուի կամայական ընտրությամբ, կարող է ենթարկվել փորձարկման՝  սույն տեխնիկական բնութագրին համապատասխան որակը ստուգելու համար։ </w:t>
            </w:r>
          </w:p>
          <w:p w:rsidR="006D04D8" w:rsidRPr="00D50A70" w:rsidRDefault="006D04D8" w:rsidP="006D04D8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  <w:r w:rsidRPr="00D50A70">
              <w:rPr>
                <w:rFonts w:ascii="GHEA Grapalat" w:hAnsi="GHEA Grapalat"/>
                <w:b/>
                <w:sz w:val="14"/>
                <w:szCs w:val="14"/>
              </w:rPr>
              <w:t>երաշխիքային ժամկետը՝ նվազագույնը 1 տարի:</w:t>
            </w:r>
          </w:p>
        </w:tc>
        <w:tc>
          <w:tcPr>
            <w:tcW w:w="334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04D8" w:rsidRPr="006D04D8" w:rsidRDefault="006D04D8" w:rsidP="006D04D8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  <w:r w:rsidRPr="006D04D8">
              <w:rPr>
                <w:rFonts w:ascii="GHEA Grapalat" w:hAnsi="GHEA Grapalat"/>
                <w:b/>
                <w:sz w:val="14"/>
                <w:szCs w:val="14"/>
              </w:rPr>
              <w:t>HP Laserjet pro LaserJet M1536 տպիչ սարքի (պրինտերի) համար CE278A/728 PATRON համատեղելի քարթրիջ։ Տպելիության Էջաքանակը` 2100(միջազգային ստանդարտներով նախատեսված A4 թղթի 5% լցվածությամբ) առանց տպագրական և գունային երանգների աղավաղումների, առանց տպման մգության կորստի՝ մինչև տպման վերջին էջը ներառյալ, գործարանում 100% թեստավորում անցած: Քարթրիջը համապատասխանում է STMC /ISO / IEC 19752 միջազգային ստանդարտներին։ Քարթրիջի տոների բունկերը գործարանային կապարակնքված։ Տպագրության որակը և մգությունը համապատասխան է միջազգային նորմերով ընդունված և իրականացվող թեստային նմուշներին։ Փաթեթավորում՝ քարթրիջը փաթեթավորված է անջրանցիկ, պոլիէթիլենային թաղանթով, որը գտնվում է հերմետիկ գործարանային օդային բարձիկի կամ համապատասխան պաշտպանիչ շերտի մեջ, և տեղադրված է տուփում։ Բազմակի լիցքավորման հնարավորություն։ Ապրանքը պիտանելիության ժամկետի մեջ է։ Յուրաքանչյուր քարթրիջ պատվիրատուի կամայական ընտրությամբ, կարող է ենթարկվել փորձարկման՝  սույն տեխնիկական բնութագրին համապատասխան որակը ստուգելու համար։ Երաշխիքային ժամկետը՝ 1 տարի:</w:t>
            </w:r>
          </w:p>
        </w:tc>
      </w:tr>
      <w:tr w:rsidR="00FB5F72" w:rsidRPr="00974A11" w:rsidTr="00E029D2">
        <w:trPr>
          <w:trHeight w:val="40"/>
          <w:jc w:val="center"/>
        </w:trPr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5F72" w:rsidRPr="0035117E" w:rsidRDefault="00FB5F72" w:rsidP="00FB5F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5F72" w:rsidRPr="0035117E" w:rsidRDefault="00FB5F72" w:rsidP="00FB5F7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Թմբուկ</w:t>
            </w:r>
          </w:p>
        </w:tc>
        <w:tc>
          <w:tcPr>
            <w:tcW w:w="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5F72" w:rsidRPr="0035117E" w:rsidRDefault="00FB5F72" w:rsidP="00FB5F72">
            <w:pPr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5117E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հատ</w:t>
            </w:r>
          </w:p>
        </w:tc>
        <w:tc>
          <w:tcPr>
            <w:tcW w:w="4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5F72" w:rsidRDefault="00FB5F72" w:rsidP="00FB5F72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</w:t>
            </w:r>
          </w:p>
        </w:tc>
        <w:tc>
          <w:tcPr>
            <w:tcW w:w="5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5F72" w:rsidRDefault="00FB5F72" w:rsidP="00FB5F72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15</w:t>
            </w:r>
          </w:p>
        </w:tc>
        <w:tc>
          <w:tcPr>
            <w:tcW w:w="10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5F72" w:rsidRDefault="00FB5F72" w:rsidP="00FB5F72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</w:p>
          <w:p w:rsidR="00FB5F72" w:rsidRDefault="00FB5F72" w:rsidP="00FB5F72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</w:p>
          <w:p w:rsidR="00FB5F72" w:rsidRDefault="00FB5F72" w:rsidP="00FB5F72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</w:p>
          <w:p w:rsidR="00FB5F72" w:rsidRDefault="00FB5F72" w:rsidP="00FB5F72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</w:p>
          <w:p w:rsidR="00FB5F72" w:rsidRDefault="00FB5F72" w:rsidP="00FB5F72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</w:p>
          <w:p w:rsidR="00FB5F72" w:rsidRDefault="00FB5F72" w:rsidP="00FB5F72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195 000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5F72" w:rsidRDefault="00FB5F72" w:rsidP="00FB5F72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</w:p>
          <w:p w:rsidR="00FB5F72" w:rsidRDefault="00FB5F72" w:rsidP="00FB5F72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</w:p>
          <w:p w:rsidR="00FB5F72" w:rsidRDefault="00FB5F72" w:rsidP="00FB5F72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</w:p>
          <w:p w:rsidR="00FB5F72" w:rsidRDefault="00FB5F72" w:rsidP="00FB5F72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</w:p>
          <w:p w:rsidR="00FB5F72" w:rsidRDefault="00FB5F72" w:rsidP="00FB5F72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</w:p>
          <w:p w:rsidR="00FB5F72" w:rsidRDefault="00FB5F72" w:rsidP="00FB5F72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195 000</w:t>
            </w:r>
          </w:p>
        </w:tc>
        <w:tc>
          <w:tcPr>
            <w:tcW w:w="340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5F72" w:rsidRPr="00C75DF2" w:rsidRDefault="00FB5F72" w:rsidP="00FB5F72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  <w:r w:rsidRPr="00C75DF2">
              <w:rPr>
                <w:rFonts w:ascii="GHEA Grapalat" w:hAnsi="GHEA Grapalat"/>
                <w:b/>
                <w:sz w:val="14"/>
                <w:szCs w:val="14"/>
              </w:rPr>
              <w:t>HP Laserjet pro MFP M227SDN տպիչ սարքի (պրինտերի) համար CF232A կամ համարժեք համատեղելի թմբուկ։</w:t>
            </w:r>
          </w:p>
          <w:p w:rsidR="00FB5F72" w:rsidRPr="00C75DF2" w:rsidRDefault="00FB5F72" w:rsidP="00FB5F72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  <w:r w:rsidRPr="00C75DF2">
              <w:rPr>
                <w:rFonts w:ascii="GHEA Grapalat" w:hAnsi="GHEA Grapalat"/>
                <w:b/>
                <w:sz w:val="14"/>
                <w:szCs w:val="14"/>
              </w:rPr>
              <w:t>Տպելիության Էջաքանակը մոտավոր ~23000 կամ ավել (միջազգային ստանդարտներով նախատեսված A4 թղթի 5% լցվածությամբ) առանց տպագրական և գունային երանգների աղավաղումների, առանց տպման մգության կորստի՝ մինչև տպման վերջին էջը ներառյալ, գործարանում 100% թեստավորում անցած:</w:t>
            </w:r>
          </w:p>
          <w:p w:rsidR="00FB5F72" w:rsidRPr="00C75DF2" w:rsidRDefault="00FB5F72" w:rsidP="00FB5F72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  <w:r w:rsidRPr="00C75DF2">
              <w:rPr>
                <w:rFonts w:ascii="GHEA Grapalat" w:hAnsi="GHEA Grapalat"/>
                <w:b/>
                <w:sz w:val="14"/>
                <w:szCs w:val="14"/>
              </w:rPr>
              <w:t>Թմբուկը պետք է համապատասխանի STMC / ISO / IEC 19752 միջազգային ստանդարտներին։</w:t>
            </w:r>
          </w:p>
          <w:p w:rsidR="00FB5F72" w:rsidRPr="00C75DF2" w:rsidRDefault="00FB5F72" w:rsidP="00FB5F72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  <w:r w:rsidRPr="00C75DF2">
              <w:rPr>
                <w:rFonts w:ascii="GHEA Grapalat" w:hAnsi="GHEA Grapalat"/>
                <w:b/>
                <w:sz w:val="14"/>
                <w:szCs w:val="14"/>
              </w:rPr>
              <w:t>Քարթրիջի տոների բունկերը գործարանային կապարակնքված։</w:t>
            </w:r>
          </w:p>
          <w:p w:rsidR="00FB5F72" w:rsidRPr="00C75DF2" w:rsidRDefault="00FB5F72" w:rsidP="00FB5F72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  <w:r w:rsidRPr="00C75DF2">
              <w:rPr>
                <w:rFonts w:ascii="GHEA Grapalat" w:hAnsi="GHEA Grapalat"/>
                <w:b/>
                <w:sz w:val="14"/>
                <w:szCs w:val="14"/>
              </w:rPr>
              <w:t>Տպագրության որակը և մգությունը համապատասխան լինի միջազգային նորմերով ընդունված և իրականացվող թեստային նմուշներին։</w:t>
            </w:r>
          </w:p>
          <w:p w:rsidR="00FB5F72" w:rsidRPr="00C75DF2" w:rsidRDefault="00FB5F72" w:rsidP="00FB5F72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  <w:r w:rsidRPr="00C75DF2">
              <w:rPr>
                <w:rFonts w:ascii="GHEA Grapalat" w:hAnsi="GHEA Grapalat"/>
                <w:b/>
                <w:sz w:val="14"/>
                <w:szCs w:val="14"/>
              </w:rPr>
              <w:t xml:space="preserve">Փաթեթավորում՝ թմբուկը փաթեթավորված լինի անջրանցիկ, պոլիէթիլենային թաղանթով, որը գտնվում է հերմետիկ գործարանային օդային բարձիկի կամ համապատասխան պաշտպանիչ շերտի մեջ, և </w:t>
            </w:r>
            <w:r w:rsidRPr="00C75DF2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տեղադրված տուփում։</w:t>
            </w:r>
          </w:p>
          <w:p w:rsidR="00FB5F72" w:rsidRPr="00C75DF2" w:rsidRDefault="00FB5F72" w:rsidP="00FB5F72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  <w:r w:rsidRPr="00C75DF2">
              <w:rPr>
                <w:rFonts w:ascii="GHEA Grapalat" w:hAnsi="GHEA Grapalat"/>
                <w:b/>
                <w:sz w:val="14"/>
                <w:szCs w:val="14"/>
              </w:rPr>
              <w:t xml:space="preserve">Յուրաքանչյուր թմբուկ պատվիրատուի կամայական ընտրությամբ, կարող է ենթարկվել փորձարկման՝  սույն տեխնիկական բնութագրին համապատասխան որակը ստուգելու համար։ </w:t>
            </w:r>
          </w:p>
          <w:p w:rsidR="00FB5F72" w:rsidRPr="00C75DF2" w:rsidRDefault="00FB5F72" w:rsidP="00FB5F72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  <w:r w:rsidRPr="00C75DF2">
              <w:rPr>
                <w:rFonts w:ascii="GHEA Grapalat" w:hAnsi="GHEA Grapalat"/>
                <w:b/>
                <w:sz w:val="14"/>
                <w:szCs w:val="14"/>
              </w:rPr>
              <w:t>երաշխիքային ժամկետը՝ նվազագույնը 1 տարի:</w:t>
            </w:r>
          </w:p>
        </w:tc>
        <w:tc>
          <w:tcPr>
            <w:tcW w:w="334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5F72" w:rsidRPr="00FB5F72" w:rsidRDefault="00FB5F72" w:rsidP="00FB5F72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  <w:r w:rsidRPr="00FB5F72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HP Laserjet pro MFP M227SDN տպիչ սարքի (պրինտերի) համար CF232A /№32A/ PATRON համատեղելի թմբուկ։ Տպելիության Էջաքանակը՝ 23000 (միջազգային ստանդարտներով նախատեսված A4 թղթի 5% լցվածությամբ) առանց տպագրական և գունային երանգների աղավաղումների, առանց տպման մգության կորստի՝ մինչև տպման վերջին էջը ներառյալ, գործարանում 100% թեստավորում անցած: Թմբուկը համապատասխանում է STMC / ISO / IEC 19752 միջազգային ստանդարտներին։ Քարթրիջի տոների բունկերը գործարանային կապարակնքված։ Տպագրության որակը և մգությունը համապատասխան է միջազգային նորմերով ընդունված և իրականացվող թեստային նմուշներին։ Փաթեթավորում՝ թմբուկը փաթեթավորված է անջրանցիկ, պոլիէթիլենային թաղանթով, որը գտնվում է հերմետիկ գործարանային օդային բարձիկի կամ համապատասխան պաշտպանիչ շերտի մեջ և տեղադրված է տուփում։ Յուրաքանչյուր թմբուկ պատվիրատուի կամայական ընտրությամբ, կարող է ենթարկվել </w:t>
            </w:r>
            <w:r w:rsidRPr="00FB5F72">
              <w:rPr>
                <w:rFonts w:ascii="GHEA Grapalat" w:hAnsi="GHEA Grapalat"/>
                <w:b/>
                <w:sz w:val="14"/>
                <w:szCs w:val="14"/>
              </w:rPr>
              <w:lastRenderedPageBreak/>
              <w:t>փորձարկման՝  սույն տեխնիկական բնութագրին համապատասխան որակը ստուգելու համար։ Երաշխիքային ժամկետը՝ 1 տարի:</w:t>
            </w:r>
          </w:p>
        </w:tc>
      </w:tr>
      <w:tr w:rsidR="006F498E" w:rsidRPr="00974A11" w:rsidTr="00E029D2">
        <w:trPr>
          <w:trHeight w:val="40"/>
          <w:jc w:val="center"/>
        </w:trPr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498E" w:rsidRPr="00153276" w:rsidRDefault="006F498E" w:rsidP="006F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276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5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498E" w:rsidRPr="00153276" w:rsidRDefault="006F498E" w:rsidP="006F498E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35117E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Քարթրիջ</w:t>
            </w:r>
          </w:p>
        </w:tc>
        <w:tc>
          <w:tcPr>
            <w:tcW w:w="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498E" w:rsidRPr="00153276" w:rsidRDefault="006F498E" w:rsidP="006F498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153276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հատ</w:t>
            </w:r>
          </w:p>
        </w:tc>
        <w:tc>
          <w:tcPr>
            <w:tcW w:w="4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498E" w:rsidRPr="00153276" w:rsidRDefault="006F498E" w:rsidP="006F498E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5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498E" w:rsidRPr="00153276" w:rsidRDefault="006F498E" w:rsidP="006F498E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0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498E" w:rsidRPr="00BA7CBD" w:rsidRDefault="006F498E" w:rsidP="006F498E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92 000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498E" w:rsidRPr="000F67EA" w:rsidRDefault="006F498E" w:rsidP="006F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92 000</w:t>
            </w:r>
          </w:p>
        </w:tc>
        <w:tc>
          <w:tcPr>
            <w:tcW w:w="340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98E" w:rsidRPr="009F181F" w:rsidRDefault="006F498E" w:rsidP="006F498E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  <w:r w:rsidRPr="009F181F">
              <w:rPr>
                <w:rFonts w:ascii="GHEA Grapalat" w:hAnsi="GHEA Grapalat"/>
                <w:b/>
                <w:sz w:val="14"/>
                <w:szCs w:val="14"/>
              </w:rPr>
              <w:t>CANON MF522x տպիչ սարքի (պրինտերի) համար CF287X կամ համարժեք համատեղելի քարթրիջ։</w:t>
            </w:r>
          </w:p>
          <w:p w:rsidR="006F498E" w:rsidRPr="009F181F" w:rsidRDefault="006F498E" w:rsidP="006F498E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  <w:r w:rsidRPr="009F181F">
              <w:rPr>
                <w:rFonts w:ascii="GHEA Grapalat" w:hAnsi="GHEA Grapalat"/>
                <w:b/>
                <w:sz w:val="14"/>
                <w:szCs w:val="14"/>
              </w:rPr>
              <w:t xml:space="preserve">Տպելիության Էջաքանակը մոտավոր ~18000 կամ ավելի (միջազգային ստանդարտներով նախատեսված A4 թղթի 5% լցվածությամբ) առանց տպագրական և գունային երանգների աղավաղումների, </w:t>
            </w:r>
          </w:p>
          <w:p w:rsidR="006F498E" w:rsidRPr="009F181F" w:rsidRDefault="006F498E" w:rsidP="006F498E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  <w:r w:rsidRPr="009F181F">
              <w:rPr>
                <w:rFonts w:ascii="GHEA Grapalat" w:hAnsi="GHEA Grapalat"/>
                <w:b/>
                <w:sz w:val="14"/>
                <w:szCs w:val="14"/>
              </w:rPr>
              <w:t>առանց տպման մգության կորստի՝ մինչև տպման վերջին էջը ներառյալ, գործարանում 100% թեստավորում անցած:</w:t>
            </w:r>
          </w:p>
          <w:p w:rsidR="006F498E" w:rsidRPr="009F181F" w:rsidRDefault="006F498E" w:rsidP="006F498E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  <w:r w:rsidRPr="009F181F">
              <w:rPr>
                <w:rFonts w:ascii="GHEA Grapalat" w:hAnsi="GHEA Grapalat"/>
                <w:b/>
                <w:sz w:val="14"/>
                <w:szCs w:val="14"/>
              </w:rPr>
              <w:t>Քարթրիջը պետք է համապատասխանի STMC / ISO / IEC 19752 միջազգային ստանդարտներին։</w:t>
            </w:r>
          </w:p>
          <w:p w:rsidR="006F498E" w:rsidRPr="009F181F" w:rsidRDefault="006F498E" w:rsidP="006F498E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  <w:r w:rsidRPr="009F181F">
              <w:rPr>
                <w:rFonts w:ascii="GHEA Grapalat" w:hAnsi="GHEA Grapalat"/>
                <w:b/>
                <w:sz w:val="14"/>
                <w:szCs w:val="14"/>
              </w:rPr>
              <w:t>Քարթրիջի տոների բունկերը գործարանային կապարակնքված։</w:t>
            </w:r>
          </w:p>
          <w:p w:rsidR="006F498E" w:rsidRPr="009F181F" w:rsidRDefault="006F498E" w:rsidP="006F498E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  <w:r w:rsidRPr="009F181F">
              <w:rPr>
                <w:rFonts w:ascii="GHEA Grapalat" w:hAnsi="GHEA Grapalat"/>
                <w:b/>
                <w:sz w:val="14"/>
                <w:szCs w:val="14"/>
              </w:rPr>
              <w:t>Տպագրության որակը և մգությունը համապատասխան լինի միջազգային նորմերով ընդունված և իրականացվող թեստային նմուշներին։</w:t>
            </w:r>
          </w:p>
          <w:p w:rsidR="006F498E" w:rsidRPr="009F181F" w:rsidRDefault="006F498E" w:rsidP="006F498E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  <w:r w:rsidRPr="009F181F">
              <w:rPr>
                <w:rFonts w:ascii="GHEA Grapalat" w:hAnsi="GHEA Grapalat"/>
                <w:b/>
                <w:sz w:val="14"/>
                <w:szCs w:val="14"/>
              </w:rPr>
              <w:t>Փաթեթավորում՝ քարթրիջը փաթեթավորված լինի անջրանցիկ, պոլիէթիլենային թաղանթով, որը գտնվում է հերմետիկ գործարանային օդային բարձիկի կամ համապատասխան պաշտպանիչ շերտի մեջ, և տեղադրված տուփում։</w:t>
            </w:r>
          </w:p>
          <w:p w:rsidR="006F498E" w:rsidRPr="009F181F" w:rsidRDefault="006F498E" w:rsidP="006F498E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  <w:r w:rsidRPr="009F181F">
              <w:rPr>
                <w:rFonts w:ascii="GHEA Grapalat" w:hAnsi="GHEA Grapalat"/>
                <w:b/>
                <w:sz w:val="14"/>
                <w:szCs w:val="14"/>
              </w:rPr>
              <w:t>Բազմակի լիցքավորման հնարավորություն։</w:t>
            </w:r>
          </w:p>
          <w:p w:rsidR="006F498E" w:rsidRPr="009F181F" w:rsidRDefault="006F498E" w:rsidP="006F498E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  <w:r w:rsidRPr="009F181F">
              <w:rPr>
                <w:rFonts w:ascii="GHEA Grapalat" w:hAnsi="GHEA Grapalat"/>
                <w:b/>
                <w:sz w:val="14"/>
                <w:szCs w:val="14"/>
              </w:rPr>
              <w:t>Ապրանքը պետք է լինի պիտանելիության ժամկետի մեջ։</w:t>
            </w:r>
          </w:p>
          <w:p w:rsidR="006F498E" w:rsidRPr="009F181F" w:rsidRDefault="006F498E" w:rsidP="006F498E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  <w:r w:rsidRPr="009F181F">
              <w:rPr>
                <w:rFonts w:ascii="GHEA Grapalat" w:hAnsi="GHEA Grapalat"/>
                <w:b/>
                <w:sz w:val="14"/>
                <w:szCs w:val="14"/>
              </w:rPr>
              <w:t xml:space="preserve">Յուրաքանչյուր քարթրիջ պատվիրատուի կամայական ընտրությամբ, կարող է ենթարկվել փորձարկման՝  սույն տեխնիկական բնութագրին համապատասխան որակը ստուգելու համար։ </w:t>
            </w:r>
          </w:p>
          <w:p w:rsidR="006F498E" w:rsidRPr="009F181F" w:rsidRDefault="006F498E" w:rsidP="006F498E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  <w:r w:rsidRPr="009F181F">
              <w:rPr>
                <w:rFonts w:ascii="GHEA Grapalat" w:hAnsi="GHEA Grapalat"/>
                <w:b/>
                <w:sz w:val="14"/>
                <w:szCs w:val="14"/>
              </w:rPr>
              <w:t>երաշխիքային ժամկետը՝ նվազագույնը 1 տարի:</w:t>
            </w:r>
          </w:p>
        </w:tc>
        <w:tc>
          <w:tcPr>
            <w:tcW w:w="334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98E" w:rsidRPr="006F498E" w:rsidRDefault="006F498E" w:rsidP="006F498E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  <w:r w:rsidRPr="006F498E">
              <w:rPr>
                <w:rFonts w:ascii="GHEA Grapalat" w:hAnsi="GHEA Grapalat"/>
                <w:b/>
                <w:sz w:val="14"/>
                <w:szCs w:val="14"/>
              </w:rPr>
              <w:t>CANON MF522x տպիչ սարքի (պրինտերի) համար CF287X PATRON համատեղելի քարթրիջ։ Տպելիության Էջաքանակը՝ 18000 (միջազգային ստանդարտներով նախատեսված A4 թղթի 5% լցվածությամբ) առանց տպագրական և գունային երանգների աղավաղումների, առանց տպման մգության կորստի՝ մինչև տպման վերջին էջը ներառյալ, գործարանում 100% թեստավորում անցած: Քարթրիջը համապատասխանում է STMC /ISO / IEC 19752 միջազգային ստանդարտներին։ Քարթրիջի տոների բունկերը գործարանային կապարակնքված։ Տպագրության որակը և մգությունը համապատասխան է միջազգային նորմերով ընդունված և իրականացվող թեստային նմուշներին։ Փաթեթավորում՝ քարթրիջը փաթեթավորված լինի անջրանցիկ, պոլիէթիլենային թաղանթով, որը գտնվում է հերմետիկ գործարանային օդային բարձիկի կամ համապատասխան պաշտպանիչ շերտի մեջ, և տեղադրված է տուփում։ Բազմակի լիցքավորման հնարավորություն։ Ապրանքը պիտանելիության ժամկետի մեջ է։ Յուրաքանչյուր քարթրիջ պատվիրատուի կամայական ընտրությամբ, կարող է ենթարկվել փորձարկման՝  սույն տեխնիկական բնութագրին համապատասխան որակը ստուգելու համար։ Երաշխիքային ժամկետը՝ 1 տարի:</w:t>
            </w:r>
          </w:p>
        </w:tc>
      </w:tr>
      <w:tr w:rsidR="006F498E" w:rsidRPr="00974A11" w:rsidTr="0029510A">
        <w:trPr>
          <w:trHeight w:val="40"/>
          <w:jc w:val="center"/>
        </w:trPr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498E" w:rsidRDefault="006F498E" w:rsidP="006F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98E" w:rsidRPr="00467A9E" w:rsidRDefault="006F498E" w:rsidP="006F498E">
            <w:pPr>
              <w:jc w:val="center"/>
              <w:rPr>
                <w:b/>
                <w:sz w:val="14"/>
                <w:szCs w:val="14"/>
              </w:rPr>
            </w:pPr>
            <w:r w:rsidRPr="00467A9E">
              <w:rPr>
                <w:rFonts w:ascii="GHEA Grapalat" w:hAnsi="GHEA Grapalat"/>
                <w:b/>
                <w:sz w:val="14"/>
                <w:szCs w:val="14"/>
              </w:rPr>
              <w:t>Ֆլեշ  հիշողություն</w:t>
            </w:r>
          </w:p>
        </w:tc>
        <w:tc>
          <w:tcPr>
            <w:tcW w:w="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498E" w:rsidRPr="00850B9B" w:rsidRDefault="006F498E" w:rsidP="006F498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153276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հատ</w:t>
            </w:r>
          </w:p>
        </w:tc>
        <w:tc>
          <w:tcPr>
            <w:tcW w:w="4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498E" w:rsidRDefault="006F498E" w:rsidP="006F498E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</w:t>
            </w:r>
          </w:p>
        </w:tc>
        <w:tc>
          <w:tcPr>
            <w:tcW w:w="5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498E" w:rsidRDefault="006F498E" w:rsidP="006F498E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</w:t>
            </w:r>
          </w:p>
        </w:tc>
        <w:tc>
          <w:tcPr>
            <w:tcW w:w="10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498E" w:rsidRPr="00BA7CBD" w:rsidRDefault="006F498E" w:rsidP="006F498E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82 500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498E" w:rsidRPr="000F67EA" w:rsidRDefault="006F498E" w:rsidP="006F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82 500</w:t>
            </w:r>
          </w:p>
        </w:tc>
        <w:tc>
          <w:tcPr>
            <w:tcW w:w="340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498E" w:rsidRPr="00D85DC3" w:rsidRDefault="006F498E" w:rsidP="006F498E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  <w:r w:rsidRPr="00D85DC3">
              <w:rPr>
                <w:rFonts w:ascii="GHEA Grapalat" w:hAnsi="GHEA Grapalat"/>
                <w:b/>
                <w:sz w:val="14"/>
                <w:szCs w:val="14"/>
              </w:rPr>
              <w:t>Ֆլեշ հիշողություն-ծավալը 16գբ, USB 3, գրելու արագությունը առնվազն 11Մբ/վ, կարդալունը՝ առնվազն 60Մբ/վ։</w:t>
            </w:r>
          </w:p>
        </w:tc>
        <w:tc>
          <w:tcPr>
            <w:tcW w:w="334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498E" w:rsidRPr="005A41DF" w:rsidRDefault="002B4B2A" w:rsidP="002B4B2A">
            <w:pPr>
              <w:pStyle w:val="NoSpacing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2B4B2A">
              <w:rPr>
                <w:rFonts w:ascii="GHEA Grapalat" w:hAnsi="GHEA Grapalat"/>
                <w:b/>
                <w:sz w:val="14"/>
                <w:szCs w:val="14"/>
              </w:rPr>
              <w:t>Ֆլեշ հիշողություն-ծավալը 16գբ, USB 3, գրելու արագությունը առնվազն 11Մբ/վ, կարդալունը՝ առնվազն 60Մբ/վ։</w:t>
            </w:r>
          </w:p>
        </w:tc>
      </w:tr>
      <w:tr w:rsidR="00960B29" w:rsidRPr="00974A11" w:rsidTr="00960B29">
        <w:trPr>
          <w:trHeight w:val="826"/>
          <w:jc w:val="center"/>
        </w:trPr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0B29" w:rsidRDefault="00960B29" w:rsidP="00960B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0B29" w:rsidRPr="00467A9E" w:rsidRDefault="00960B29" w:rsidP="00960B29">
            <w:pPr>
              <w:jc w:val="center"/>
              <w:rPr>
                <w:b/>
                <w:sz w:val="14"/>
                <w:szCs w:val="14"/>
              </w:rPr>
            </w:pPr>
            <w:r w:rsidRPr="00467A9E">
              <w:rPr>
                <w:rFonts w:ascii="GHEA Grapalat" w:hAnsi="GHEA Grapalat"/>
                <w:b/>
                <w:sz w:val="14"/>
                <w:szCs w:val="14"/>
              </w:rPr>
              <w:t>Ֆլեշ  հիշողություն</w:t>
            </w:r>
          </w:p>
        </w:tc>
        <w:tc>
          <w:tcPr>
            <w:tcW w:w="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0B29" w:rsidRPr="00850B9B" w:rsidRDefault="00960B29" w:rsidP="00960B2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153276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հատ</w:t>
            </w:r>
          </w:p>
        </w:tc>
        <w:tc>
          <w:tcPr>
            <w:tcW w:w="4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0B29" w:rsidRDefault="00960B29" w:rsidP="00960B29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</w:p>
        </w:tc>
        <w:tc>
          <w:tcPr>
            <w:tcW w:w="5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0B29" w:rsidRDefault="00960B29" w:rsidP="00960B29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</w:p>
        </w:tc>
        <w:tc>
          <w:tcPr>
            <w:tcW w:w="10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0B29" w:rsidRDefault="00960B29" w:rsidP="00960B29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65 000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0B29" w:rsidRDefault="00960B29" w:rsidP="00960B29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65 000</w:t>
            </w:r>
          </w:p>
        </w:tc>
        <w:tc>
          <w:tcPr>
            <w:tcW w:w="340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0B29" w:rsidRPr="00043A94" w:rsidRDefault="00960B29" w:rsidP="00960B29">
            <w:pPr>
              <w:pStyle w:val="NoSpacing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1208E9">
              <w:rPr>
                <w:rFonts w:ascii="GHEA Grapalat" w:hAnsi="GHEA Grapalat"/>
                <w:b/>
                <w:sz w:val="14"/>
                <w:szCs w:val="14"/>
              </w:rPr>
              <w:t>Ֆլեշ հիշողություն- ծավալը 32գբ, USB 3, գրելու արագությունը առնվազն 11Մբ/վ, կարդալունը՝ առնվազն 60Մբ/վ։</w:t>
            </w:r>
          </w:p>
        </w:tc>
        <w:tc>
          <w:tcPr>
            <w:tcW w:w="334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0B29" w:rsidRPr="009B1FA9" w:rsidRDefault="00960B29" w:rsidP="00960B29">
            <w:pPr>
              <w:pStyle w:val="NoSpacing"/>
              <w:rPr>
                <w:rFonts w:ascii="GHEA Grapalat" w:hAnsi="GHEA Grapalat"/>
                <w:sz w:val="16"/>
                <w:szCs w:val="16"/>
              </w:rPr>
            </w:pPr>
            <w:r w:rsidRPr="00960B29">
              <w:rPr>
                <w:rFonts w:ascii="GHEA Grapalat" w:hAnsi="GHEA Grapalat"/>
                <w:b/>
                <w:sz w:val="14"/>
                <w:szCs w:val="14"/>
              </w:rPr>
              <w:t>Ֆլեշ հիշողություն- ծավալը 32գբ, USB 3, գրելու արագությունը առնվազն 11Մբ/վ, կարդալունը՝ առնվազն 60Մբ/վ։</w:t>
            </w:r>
          </w:p>
        </w:tc>
      </w:tr>
      <w:tr w:rsidR="00960B29" w:rsidRPr="00974A11" w:rsidTr="0039595E">
        <w:trPr>
          <w:trHeight w:val="481"/>
          <w:jc w:val="center"/>
        </w:trPr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0B29" w:rsidRDefault="00960B29" w:rsidP="00960B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0B29" w:rsidRPr="00BE1E82" w:rsidRDefault="00960B29" w:rsidP="00960B29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E1E82">
              <w:rPr>
                <w:rFonts w:ascii="GHEA Grapalat" w:hAnsi="GHEA Grapalat"/>
                <w:b/>
                <w:sz w:val="14"/>
                <w:szCs w:val="14"/>
              </w:rPr>
              <w:t>Բարձրախոս</w:t>
            </w:r>
          </w:p>
        </w:tc>
        <w:tc>
          <w:tcPr>
            <w:tcW w:w="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0B29" w:rsidRPr="00850B9B" w:rsidRDefault="00960B29" w:rsidP="00960B2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153276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հատ</w:t>
            </w:r>
          </w:p>
        </w:tc>
        <w:tc>
          <w:tcPr>
            <w:tcW w:w="4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0B29" w:rsidRDefault="00960B29" w:rsidP="00960B29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</w:t>
            </w:r>
          </w:p>
        </w:tc>
        <w:tc>
          <w:tcPr>
            <w:tcW w:w="5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0B29" w:rsidRDefault="00960B29" w:rsidP="00960B29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</w:t>
            </w:r>
          </w:p>
        </w:tc>
        <w:tc>
          <w:tcPr>
            <w:tcW w:w="10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0B29" w:rsidRDefault="00960B29" w:rsidP="00960B29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250 000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0B29" w:rsidRDefault="00960B29" w:rsidP="00960B29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250 000</w:t>
            </w:r>
          </w:p>
        </w:tc>
        <w:tc>
          <w:tcPr>
            <w:tcW w:w="340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0B29" w:rsidRPr="0039595E" w:rsidRDefault="00960B29" w:rsidP="00960B29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960B29" w:rsidRPr="0039595E" w:rsidRDefault="00960B29" w:rsidP="00960B29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  <w:r w:rsidRPr="0039595E">
              <w:rPr>
                <w:rFonts w:ascii="GHEA Grapalat" w:hAnsi="GHEA Grapalat"/>
                <w:b/>
                <w:sz w:val="14"/>
                <w:szCs w:val="14"/>
              </w:rPr>
              <w:t>Բարձրախոս-հզորությունը առնվազն 6Վտ:</w:t>
            </w:r>
          </w:p>
        </w:tc>
        <w:tc>
          <w:tcPr>
            <w:tcW w:w="334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0B29" w:rsidRPr="005A41DF" w:rsidRDefault="00904968" w:rsidP="00904968">
            <w:pPr>
              <w:pStyle w:val="NoSpacing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904968">
              <w:rPr>
                <w:rFonts w:ascii="GHEA Grapalat" w:hAnsi="GHEA Grapalat"/>
                <w:b/>
                <w:sz w:val="14"/>
                <w:szCs w:val="14"/>
              </w:rPr>
              <w:t>Բարձրախոս-հզորությունը առնվազն 6Վտ:</w:t>
            </w:r>
          </w:p>
        </w:tc>
      </w:tr>
      <w:tr w:rsidR="00960B29" w:rsidRPr="00974A11" w:rsidTr="0029510A">
        <w:trPr>
          <w:trHeight w:val="40"/>
          <w:jc w:val="center"/>
        </w:trPr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0B29" w:rsidRDefault="00960B29" w:rsidP="00960B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0B29" w:rsidRPr="00BE1E82" w:rsidRDefault="00960B29" w:rsidP="00960B29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E1E82">
              <w:rPr>
                <w:rFonts w:ascii="GHEA Grapalat" w:hAnsi="GHEA Grapalat"/>
                <w:b/>
                <w:sz w:val="14"/>
                <w:szCs w:val="14"/>
              </w:rPr>
              <w:t>Տոներ</w:t>
            </w:r>
          </w:p>
        </w:tc>
        <w:tc>
          <w:tcPr>
            <w:tcW w:w="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0B29" w:rsidRPr="00850B9B" w:rsidRDefault="00960B29" w:rsidP="00960B2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կգ</w:t>
            </w:r>
          </w:p>
        </w:tc>
        <w:tc>
          <w:tcPr>
            <w:tcW w:w="4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0B29" w:rsidRDefault="00960B29" w:rsidP="00960B29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</w:t>
            </w:r>
          </w:p>
        </w:tc>
        <w:tc>
          <w:tcPr>
            <w:tcW w:w="5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0B29" w:rsidRDefault="00960B29" w:rsidP="00960B29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</w:t>
            </w:r>
          </w:p>
        </w:tc>
        <w:tc>
          <w:tcPr>
            <w:tcW w:w="10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0B29" w:rsidRDefault="00960B29" w:rsidP="00960B29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550 000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0B29" w:rsidRDefault="00960B29" w:rsidP="00960B29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550 000</w:t>
            </w:r>
          </w:p>
        </w:tc>
        <w:tc>
          <w:tcPr>
            <w:tcW w:w="340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0B29" w:rsidRPr="001F1682" w:rsidRDefault="00960B29" w:rsidP="00960B29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  <w:r w:rsidRPr="001F1682">
              <w:rPr>
                <w:rFonts w:ascii="GHEA Grapalat" w:hAnsi="GHEA Grapalat"/>
                <w:b/>
                <w:sz w:val="14"/>
                <w:szCs w:val="14"/>
              </w:rPr>
              <w:t>Տոներ- նախատեսված 30A տեսակի քարթրիջի համար, տարայով, պետք է լինի առնվազն մեկ տարվա պիտանելիության ժամկետի մեջ:</w:t>
            </w:r>
            <w:r w:rsidRPr="001F1682">
              <w:rPr>
                <w:rFonts w:ascii="Calibri" w:hAnsi="Calibri" w:cs="Calibri"/>
                <w:b/>
                <w:sz w:val="14"/>
                <w:szCs w:val="14"/>
              </w:rPr>
              <w:t> </w:t>
            </w:r>
          </w:p>
        </w:tc>
        <w:tc>
          <w:tcPr>
            <w:tcW w:w="334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0B29" w:rsidRPr="00153994" w:rsidRDefault="00960B29" w:rsidP="00960B29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  <w:r w:rsidRPr="00153994">
              <w:rPr>
                <w:rFonts w:ascii="GHEA Grapalat" w:hAnsi="GHEA Grapalat"/>
                <w:b/>
                <w:sz w:val="14"/>
                <w:szCs w:val="14"/>
              </w:rPr>
              <w:t>Տոներ-նախատեսված 30A տեսակի քարթրիջի համար, տարայով, մեկ տարվա պիտանելիության ժամկետի մեջ է:</w:t>
            </w:r>
            <w:r w:rsidRPr="00153994">
              <w:rPr>
                <w:rFonts w:ascii="Calibri" w:hAnsi="Calibri" w:cs="Calibri"/>
                <w:b/>
                <w:sz w:val="14"/>
                <w:szCs w:val="14"/>
              </w:rPr>
              <w:t> </w:t>
            </w:r>
          </w:p>
        </w:tc>
      </w:tr>
      <w:tr w:rsidR="00960B29" w:rsidRPr="00974A11" w:rsidTr="00AA3929">
        <w:trPr>
          <w:trHeight w:val="169"/>
          <w:jc w:val="center"/>
        </w:trPr>
        <w:tc>
          <w:tcPr>
            <w:tcW w:w="1150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60B29" w:rsidRPr="00974A11" w:rsidRDefault="00960B29" w:rsidP="00960B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60B29" w:rsidRPr="00974A11" w:rsidTr="00651462">
        <w:trPr>
          <w:trHeight w:val="137"/>
          <w:jc w:val="center"/>
        </w:trPr>
        <w:tc>
          <w:tcPr>
            <w:tcW w:w="393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0B29" w:rsidRPr="00742796" w:rsidRDefault="00960B29" w:rsidP="00960B2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Գնման ընթացակարգի ընտրության հիմնավորումը</w:t>
            </w:r>
          </w:p>
        </w:tc>
        <w:tc>
          <w:tcPr>
            <w:tcW w:w="7569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0B29" w:rsidRPr="003745ED" w:rsidRDefault="00960B29" w:rsidP="00960B2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ru-RU" w:eastAsia="ru-RU"/>
              </w:rPr>
            </w:pP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>&lt;&lt;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Գնումների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մասին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&gt;&gt;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ՀՀ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օրենքի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22-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րդ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հոդվածի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1-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ին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մաս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և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ՀՀ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Կառավարության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թիվ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526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Ն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որոշմամբ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հաստատված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կարգի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23-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րդ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մասի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2-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րդ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կետ</w:t>
            </w:r>
          </w:p>
        </w:tc>
      </w:tr>
      <w:tr w:rsidR="00960B29" w:rsidRPr="00974A11" w:rsidTr="00AA3929">
        <w:trPr>
          <w:trHeight w:val="196"/>
          <w:jc w:val="center"/>
        </w:trPr>
        <w:tc>
          <w:tcPr>
            <w:tcW w:w="1150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60B29" w:rsidRPr="00742796" w:rsidRDefault="00960B29" w:rsidP="00960B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960B29" w:rsidRPr="00974A11" w:rsidTr="00AA3929">
        <w:trPr>
          <w:jc w:val="center"/>
        </w:trPr>
        <w:tc>
          <w:tcPr>
            <w:tcW w:w="1150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60B29" w:rsidRPr="00742796" w:rsidRDefault="00960B29" w:rsidP="00960B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</w:p>
        </w:tc>
      </w:tr>
      <w:tr w:rsidR="00960B29" w:rsidRPr="00742796" w:rsidTr="00651462">
        <w:trPr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0B29" w:rsidRPr="00742796" w:rsidRDefault="00960B29" w:rsidP="00960B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3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0B29" w:rsidRPr="00742796" w:rsidRDefault="00960B29" w:rsidP="00960B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15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0B29" w:rsidRPr="00742796" w:rsidRDefault="00960B29" w:rsidP="00960B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24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0B29" w:rsidRPr="00742796" w:rsidRDefault="00960B29" w:rsidP="00960B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0B29" w:rsidRPr="00742796" w:rsidRDefault="00960B29" w:rsidP="00960B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333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0B29" w:rsidRPr="00742796" w:rsidRDefault="00960B29" w:rsidP="00960B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960B29" w:rsidRPr="00742796" w:rsidTr="00651462">
        <w:trPr>
          <w:trHeight w:val="65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0B29" w:rsidRPr="00E72103" w:rsidRDefault="00960B29" w:rsidP="00960B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E72103"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3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0B29" w:rsidRPr="00E72103" w:rsidRDefault="00960B29" w:rsidP="00960B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E72103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01</w:t>
            </w:r>
          </w:p>
        </w:tc>
        <w:tc>
          <w:tcPr>
            <w:tcW w:w="15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0B29" w:rsidRPr="00E72103" w:rsidRDefault="00960B29" w:rsidP="00960B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E72103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01</w:t>
            </w:r>
          </w:p>
        </w:tc>
        <w:tc>
          <w:tcPr>
            <w:tcW w:w="24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0B29" w:rsidRPr="00E72103" w:rsidRDefault="00960B29" w:rsidP="00960B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E72103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01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0B29" w:rsidRPr="00E72103" w:rsidRDefault="00960B29" w:rsidP="00960B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E7210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V</w:t>
            </w:r>
          </w:p>
        </w:tc>
        <w:tc>
          <w:tcPr>
            <w:tcW w:w="333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0B29" w:rsidRPr="00742796" w:rsidRDefault="00960B29" w:rsidP="00960B2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960B29" w:rsidRPr="00742796" w:rsidTr="00AA3929">
        <w:trPr>
          <w:trHeight w:val="196"/>
          <w:jc w:val="center"/>
        </w:trPr>
        <w:tc>
          <w:tcPr>
            <w:tcW w:w="1150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60B29" w:rsidRPr="00742796" w:rsidRDefault="00960B29" w:rsidP="00960B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960B29" w:rsidRPr="00742796" w:rsidTr="00AA3929">
        <w:trPr>
          <w:trHeight w:val="155"/>
          <w:jc w:val="center"/>
        </w:trPr>
        <w:tc>
          <w:tcPr>
            <w:tcW w:w="6749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0B29" w:rsidRPr="00742796" w:rsidRDefault="00960B29" w:rsidP="00960B2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Հ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756" w:type="dxa"/>
            <w:gridSpan w:val="2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960B29" w:rsidRPr="00742796" w:rsidRDefault="00960B29" w:rsidP="00960B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876298">
              <w:rPr>
                <w:rFonts w:ascii="GHEA Grapalat" w:hAnsi="GHEA Grapalat"/>
                <w:b/>
                <w:sz w:val="14"/>
                <w:szCs w:val="14"/>
              </w:rPr>
              <w:t>22</w:t>
            </w:r>
            <w:r w:rsidRPr="0087629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876298">
              <w:rPr>
                <w:rFonts w:ascii="GHEA Grapalat" w:hAnsi="GHEA Grapalat"/>
                <w:b/>
                <w:sz w:val="14"/>
                <w:szCs w:val="14"/>
              </w:rPr>
              <w:t>04</w:t>
            </w:r>
            <w:r w:rsidRPr="0087629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 w:rsidRPr="00876298"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Pr="00876298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960B29" w:rsidRPr="00742796" w:rsidTr="00AA3929">
        <w:trPr>
          <w:trHeight w:val="164"/>
          <w:jc w:val="center"/>
        </w:trPr>
        <w:tc>
          <w:tcPr>
            <w:tcW w:w="6026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0B29" w:rsidRPr="00742796" w:rsidRDefault="00960B29" w:rsidP="00960B2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0B29" w:rsidRPr="00742796" w:rsidRDefault="00960B29" w:rsidP="00960B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756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0B29" w:rsidRPr="00742796" w:rsidRDefault="00960B29" w:rsidP="00960B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960B29" w:rsidRPr="00742796" w:rsidTr="00AA3929">
        <w:trPr>
          <w:trHeight w:val="92"/>
          <w:jc w:val="center"/>
        </w:trPr>
        <w:tc>
          <w:tcPr>
            <w:tcW w:w="6026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0B29" w:rsidRPr="00742796" w:rsidRDefault="00960B29" w:rsidP="00960B29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u w:val="single"/>
                <w:lang w:val="hy-AM"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0B29" w:rsidRPr="00742796" w:rsidRDefault="00960B29" w:rsidP="00960B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4756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0B29" w:rsidRPr="00742796" w:rsidRDefault="00960B29" w:rsidP="00960B2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960B29" w:rsidRPr="00742796" w:rsidTr="00AA3929">
        <w:trPr>
          <w:trHeight w:val="47"/>
          <w:jc w:val="center"/>
        </w:trPr>
        <w:tc>
          <w:tcPr>
            <w:tcW w:w="6026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0B29" w:rsidRPr="00742796" w:rsidRDefault="00960B29" w:rsidP="00960B2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0B29" w:rsidRPr="00742796" w:rsidRDefault="00960B29" w:rsidP="00960B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0B29" w:rsidRPr="00742796" w:rsidRDefault="00960B29" w:rsidP="00960B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 ստացման</w:t>
            </w:r>
          </w:p>
        </w:tc>
        <w:tc>
          <w:tcPr>
            <w:tcW w:w="277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0B29" w:rsidRPr="00742796" w:rsidRDefault="00960B29" w:rsidP="00960B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Պարզաբանմ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ան</w:t>
            </w:r>
          </w:p>
        </w:tc>
      </w:tr>
      <w:tr w:rsidR="00960B29" w:rsidRPr="00742796" w:rsidTr="00AA3929">
        <w:trPr>
          <w:trHeight w:val="109"/>
          <w:jc w:val="center"/>
        </w:trPr>
        <w:tc>
          <w:tcPr>
            <w:tcW w:w="6026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0B29" w:rsidRPr="00742796" w:rsidRDefault="00960B29" w:rsidP="00960B29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0B29" w:rsidRPr="00742796" w:rsidRDefault="00960B29" w:rsidP="00960B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0B29" w:rsidRPr="00742796" w:rsidRDefault="00960B29" w:rsidP="00960B2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77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0B29" w:rsidRPr="00742796" w:rsidRDefault="00960B29" w:rsidP="00960B2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960B29" w:rsidRPr="00742796" w:rsidTr="00AA3929">
        <w:trPr>
          <w:trHeight w:val="46"/>
          <w:jc w:val="center"/>
        </w:trPr>
        <w:tc>
          <w:tcPr>
            <w:tcW w:w="6026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0B29" w:rsidRPr="00742796" w:rsidRDefault="00960B29" w:rsidP="00960B29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0B29" w:rsidRPr="00742796" w:rsidRDefault="00960B29" w:rsidP="00960B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0B29" w:rsidRPr="00742796" w:rsidRDefault="00960B29" w:rsidP="00960B2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77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0B29" w:rsidRPr="00742796" w:rsidRDefault="00960B29" w:rsidP="00960B2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960B29" w:rsidRPr="00742796" w:rsidTr="00AA3929">
        <w:trPr>
          <w:trHeight w:val="54"/>
          <w:jc w:val="center"/>
        </w:trPr>
        <w:tc>
          <w:tcPr>
            <w:tcW w:w="1150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60B29" w:rsidRPr="00742796" w:rsidRDefault="00960B29" w:rsidP="00960B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960B29" w:rsidRPr="00974A11" w:rsidTr="000C3429">
        <w:trPr>
          <w:trHeight w:val="184"/>
          <w:jc w:val="center"/>
        </w:trPr>
        <w:tc>
          <w:tcPr>
            <w:tcW w:w="110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0B29" w:rsidRPr="00742796" w:rsidRDefault="00960B29" w:rsidP="00960B2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2194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0B29" w:rsidRPr="00742796" w:rsidRDefault="00960B29" w:rsidP="00960B2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821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0B29" w:rsidRPr="00742796" w:rsidRDefault="00960B29" w:rsidP="00960B2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հայտով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գները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</w:p>
        </w:tc>
      </w:tr>
      <w:tr w:rsidR="00960B29" w:rsidRPr="00742796" w:rsidTr="000C3429">
        <w:trPr>
          <w:trHeight w:val="61"/>
          <w:jc w:val="center"/>
        </w:trPr>
        <w:tc>
          <w:tcPr>
            <w:tcW w:w="110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0B29" w:rsidRPr="00742796" w:rsidRDefault="00960B29" w:rsidP="00960B29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2194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0B29" w:rsidRPr="00742796" w:rsidRDefault="00960B29" w:rsidP="00960B29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821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0B29" w:rsidRPr="00742796" w:rsidRDefault="00960B29" w:rsidP="00960B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960B29" w:rsidRPr="00742796" w:rsidTr="000C3429">
        <w:trPr>
          <w:trHeight w:val="137"/>
          <w:jc w:val="center"/>
        </w:trPr>
        <w:tc>
          <w:tcPr>
            <w:tcW w:w="110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0B29" w:rsidRPr="00742796" w:rsidRDefault="00960B29" w:rsidP="00960B29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2194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0B29" w:rsidRPr="00742796" w:rsidRDefault="00960B29" w:rsidP="00960B29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325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0B29" w:rsidRPr="00742796" w:rsidRDefault="00960B29" w:rsidP="00960B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15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0B29" w:rsidRPr="00742796" w:rsidRDefault="00960B29" w:rsidP="00960B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80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0B29" w:rsidRPr="00742796" w:rsidRDefault="00960B29" w:rsidP="00960B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960B29" w:rsidRPr="00742796" w:rsidTr="00651462">
        <w:trPr>
          <w:trHeight w:val="230"/>
          <w:jc w:val="center"/>
        </w:trPr>
        <w:tc>
          <w:tcPr>
            <w:tcW w:w="110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0B29" w:rsidRPr="00742796" w:rsidRDefault="00960B29" w:rsidP="00960B29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2194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0B29" w:rsidRPr="00742796" w:rsidRDefault="00960B29" w:rsidP="00960B29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6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0B29" w:rsidRPr="00742796" w:rsidRDefault="00960B29" w:rsidP="00960B29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</w:p>
        </w:tc>
        <w:tc>
          <w:tcPr>
            <w:tcW w:w="26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0B29" w:rsidRPr="00742796" w:rsidRDefault="00960B29" w:rsidP="00960B29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0B29" w:rsidRPr="00742796" w:rsidRDefault="00960B29" w:rsidP="00960B29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0B29" w:rsidRPr="00742796" w:rsidRDefault="00960B29" w:rsidP="00960B29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0B29" w:rsidRPr="00742796" w:rsidRDefault="00960B29" w:rsidP="00960B29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</w:p>
        </w:tc>
        <w:tc>
          <w:tcPr>
            <w:tcW w:w="16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0B29" w:rsidRPr="00742796" w:rsidRDefault="00960B29" w:rsidP="00960B29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960B29" w:rsidRPr="00742796" w:rsidTr="00567523">
        <w:trPr>
          <w:trHeight w:val="83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0B29" w:rsidRPr="00A30DDB" w:rsidRDefault="00960B29" w:rsidP="00960B29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A30DDB">
              <w:rPr>
                <w:rFonts w:ascii="GHEA Grapalat" w:hAnsi="GHEA Grapalat" w:cs="Sylfaen"/>
                <w:b/>
                <w:sz w:val="12"/>
                <w:szCs w:val="12"/>
              </w:rPr>
              <w:t>Չափաբաժին</w:t>
            </w:r>
            <w:r w:rsidR="00CE66EB">
              <w:rPr>
                <w:rFonts w:ascii="GHEA Grapalat" w:hAnsi="GHEA Grapalat" w:cs="Sylfaen"/>
                <w:b/>
                <w:sz w:val="12"/>
                <w:szCs w:val="12"/>
              </w:rPr>
              <w:t xml:space="preserve"> 1</w:t>
            </w:r>
          </w:p>
        </w:tc>
        <w:tc>
          <w:tcPr>
            <w:tcW w:w="25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0B29" w:rsidRPr="00742796" w:rsidRDefault="00960B29" w:rsidP="00960B2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0B29" w:rsidRPr="00742796" w:rsidRDefault="00960B29" w:rsidP="00960B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0B29" w:rsidRPr="00DE082F" w:rsidRDefault="00960B29" w:rsidP="00960B2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0B29" w:rsidRPr="00DE082F" w:rsidRDefault="00960B29" w:rsidP="00960B2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0B29" w:rsidRDefault="00960B29" w:rsidP="00960B2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0B29" w:rsidRPr="00DE082F" w:rsidRDefault="00960B29" w:rsidP="00960B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0B29" w:rsidRPr="00DE082F" w:rsidRDefault="00960B29" w:rsidP="00960B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77020E" w:rsidRPr="00742796" w:rsidTr="00567523">
        <w:trPr>
          <w:trHeight w:val="83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020E" w:rsidRPr="00A30DDB" w:rsidRDefault="0077020E" w:rsidP="0077020E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1</w:t>
            </w:r>
          </w:p>
        </w:tc>
        <w:tc>
          <w:tcPr>
            <w:tcW w:w="25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020E" w:rsidRPr="004B5D8D" w:rsidRDefault="0077020E" w:rsidP="0077020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4B5D8D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«Պատրոն ՌՄ» ՍՊԸ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020E" w:rsidRPr="00742796" w:rsidRDefault="0077020E" w:rsidP="0077020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020E" w:rsidRPr="0077020E" w:rsidRDefault="0077020E" w:rsidP="0077020E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77020E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111 250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020E" w:rsidRPr="00DE082F" w:rsidRDefault="0077020E" w:rsidP="0077020E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020E" w:rsidRDefault="00DF5BDD" w:rsidP="0077020E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22 250 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020E" w:rsidRPr="0077020E" w:rsidRDefault="0077020E" w:rsidP="0077020E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pt-BR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020E" w:rsidRPr="0077020E" w:rsidRDefault="0077020E" w:rsidP="0077020E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77020E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133 500</w:t>
            </w:r>
          </w:p>
        </w:tc>
      </w:tr>
      <w:tr w:rsidR="0077020E" w:rsidRPr="00742796" w:rsidTr="00567523">
        <w:trPr>
          <w:trHeight w:val="83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020E" w:rsidRPr="00A30DDB" w:rsidRDefault="0077020E" w:rsidP="0077020E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2</w:t>
            </w:r>
          </w:p>
        </w:tc>
        <w:tc>
          <w:tcPr>
            <w:tcW w:w="25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020E" w:rsidRPr="004B5D8D" w:rsidRDefault="0077020E" w:rsidP="0077020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4B5D8D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«ՌՆՌ» ՍՊԸ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020E" w:rsidRPr="00742796" w:rsidRDefault="0077020E" w:rsidP="0077020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020E" w:rsidRPr="0077020E" w:rsidRDefault="0077020E" w:rsidP="0077020E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77020E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416 650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020E" w:rsidRPr="00DE082F" w:rsidRDefault="0077020E" w:rsidP="0077020E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020E" w:rsidRDefault="00DF5BDD" w:rsidP="0077020E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83 330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020E" w:rsidRPr="0077020E" w:rsidRDefault="0077020E" w:rsidP="0077020E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pt-BR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020E" w:rsidRPr="0077020E" w:rsidRDefault="0077020E" w:rsidP="0077020E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77020E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499 980</w:t>
            </w:r>
          </w:p>
        </w:tc>
      </w:tr>
      <w:tr w:rsidR="00CE66EB" w:rsidRPr="00742796" w:rsidTr="00567523">
        <w:trPr>
          <w:trHeight w:val="83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6EB" w:rsidRPr="00A30DDB" w:rsidRDefault="00CE66EB" w:rsidP="00960B29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A30DDB">
              <w:rPr>
                <w:rFonts w:ascii="GHEA Grapalat" w:hAnsi="GHEA Grapalat" w:cs="Sylfaen"/>
                <w:b/>
                <w:sz w:val="12"/>
                <w:szCs w:val="12"/>
              </w:rPr>
              <w:t>Չափաբաժին 2</w:t>
            </w:r>
          </w:p>
        </w:tc>
        <w:tc>
          <w:tcPr>
            <w:tcW w:w="25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6EB" w:rsidRPr="00742796" w:rsidRDefault="00CE66EB" w:rsidP="00960B2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6EB" w:rsidRPr="00742796" w:rsidRDefault="00CE66EB" w:rsidP="00960B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6EB" w:rsidRPr="00DE082F" w:rsidRDefault="00CE66EB" w:rsidP="00960B2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6EB" w:rsidRPr="00DE082F" w:rsidRDefault="00CE66EB" w:rsidP="00960B2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6EB" w:rsidRDefault="00CE66EB" w:rsidP="00960B2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6EB" w:rsidRPr="00DE082F" w:rsidRDefault="00CE66EB" w:rsidP="00960B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6EB" w:rsidRPr="00DE082F" w:rsidRDefault="00CE66EB" w:rsidP="00960B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DF5BDD" w:rsidRPr="00742796" w:rsidTr="00567523">
        <w:trPr>
          <w:trHeight w:val="83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BDD" w:rsidRPr="00742796" w:rsidRDefault="00DF5BDD" w:rsidP="00DF5B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5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BDD" w:rsidRPr="004B5D8D" w:rsidRDefault="00DF5BDD" w:rsidP="00DF5BD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4B5D8D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«Պատրոն ՌՄ» ՍՊԸ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5BDD" w:rsidRPr="00B50F4F" w:rsidRDefault="00DF5BDD" w:rsidP="00DF5B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BDD" w:rsidRPr="00DF5BDD" w:rsidRDefault="00DF5BDD" w:rsidP="00DF5BDD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F5BDD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19 250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5BDD" w:rsidRPr="00DF5BDD" w:rsidRDefault="00DF5BDD" w:rsidP="00DF5BDD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5BDD" w:rsidRPr="00DF5BDD" w:rsidRDefault="00DF5BDD" w:rsidP="00DF5BDD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F5BDD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3850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5BDD" w:rsidRPr="00DF5BDD" w:rsidRDefault="00DF5BDD" w:rsidP="00DF5BD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pt-BR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BDD" w:rsidRPr="00DF5BDD" w:rsidRDefault="00DF5BDD" w:rsidP="00DF5BDD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F5BDD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23 100</w:t>
            </w:r>
          </w:p>
        </w:tc>
      </w:tr>
      <w:tr w:rsidR="00DF5BDD" w:rsidRPr="00742796" w:rsidTr="00567523">
        <w:trPr>
          <w:trHeight w:val="83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BDD" w:rsidRPr="00742796" w:rsidRDefault="00DF5BDD" w:rsidP="00DF5B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5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BDD" w:rsidRPr="004B5D8D" w:rsidRDefault="00DF5BDD" w:rsidP="00DF5BD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4B5D8D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«ՌՆՌ» ՍՊԸ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5BDD" w:rsidRPr="00B50F4F" w:rsidRDefault="00DF5BDD" w:rsidP="00DF5B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BDD" w:rsidRPr="00DF5BDD" w:rsidRDefault="00DF5BDD" w:rsidP="00DF5BDD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F5BDD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37 800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5BDD" w:rsidRPr="00DF5BDD" w:rsidRDefault="00DF5BDD" w:rsidP="00DF5BDD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5BDD" w:rsidRPr="00DF5BDD" w:rsidRDefault="00DF5BDD" w:rsidP="00DF5BDD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F5BDD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7560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5BDD" w:rsidRPr="00DF5BDD" w:rsidRDefault="00DF5BDD" w:rsidP="00DF5BD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pt-BR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BDD" w:rsidRPr="00DF5BDD" w:rsidRDefault="00DF5BDD" w:rsidP="00DF5BDD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F5BDD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45 360</w:t>
            </w:r>
          </w:p>
        </w:tc>
      </w:tr>
      <w:tr w:rsidR="00960B29" w:rsidRPr="00742796" w:rsidTr="00567523">
        <w:trPr>
          <w:trHeight w:val="188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0B29" w:rsidRPr="00A30DDB" w:rsidRDefault="00960B29" w:rsidP="00960B29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A30DDB">
              <w:rPr>
                <w:rFonts w:ascii="GHEA Grapalat" w:hAnsi="GHEA Grapalat" w:cs="Sylfaen"/>
                <w:b/>
                <w:sz w:val="12"/>
                <w:szCs w:val="12"/>
              </w:rPr>
              <w:t>Չափաբաժին 3</w:t>
            </w:r>
          </w:p>
        </w:tc>
        <w:tc>
          <w:tcPr>
            <w:tcW w:w="25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0B29" w:rsidRPr="00603CFE" w:rsidRDefault="00960B29" w:rsidP="00960B2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0B29" w:rsidRPr="00742796" w:rsidRDefault="00960B29" w:rsidP="00960B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0B29" w:rsidRPr="00141EDE" w:rsidRDefault="00960B29" w:rsidP="00960B2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0B29" w:rsidRPr="00141EDE" w:rsidRDefault="00960B29" w:rsidP="00960B2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0B29" w:rsidRPr="00141EDE" w:rsidRDefault="00960B29" w:rsidP="00960B2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0B29" w:rsidRPr="00141EDE" w:rsidRDefault="00960B29" w:rsidP="00960B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60B29" w:rsidRPr="00141EDE" w:rsidRDefault="00960B29" w:rsidP="00960B2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9E5051" w:rsidRPr="00742796" w:rsidTr="00567523">
        <w:trPr>
          <w:trHeight w:val="83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051" w:rsidRPr="00284EFA" w:rsidRDefault="009E5051" w:rsidP="009E505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4EF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5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051" w:rsidRPr="004B5D8D" w:rsidRDefault="009E5051" w:rsidP="009E505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4B5D8D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«Պատրոն ՌՄ» ՍՊԸ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5051" w:rsidRPr="00EF3A79" w:rsidRDefault="009E5051" w:rsidP="009E505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051" w:rsidRPr="00DD3105" w:rsidRDefault="009E5051" w:rsidP="009E5051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D310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19 250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5051" w:rsidRPr="00DD3105" w:rsidRDefault="009E5051" w:rsidP="009E5051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5051" w:rsidRPr="00DC79F3" w:rsidRDefault="009E5051" w:rsidP="009E5051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3850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5051" w:rsidRPr="00DD3105" w:rsidRDefault="009E5051" w:rsidP="009E505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pt-BR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051" w:rsidRPr="00DD3105" w:rsidRDefault="009E5051" w:rsidP="009E5051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D310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23 100</w:t>
            </w:r>
          </w:p>
        </w:tc>
      </w:tr>
      <w:tr w:rsidR="009E5051" w:rsidRPr="00742796" w:rsidTr="00567523">
        <w:trPr>
          <w:trHeight w:val="83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051" w:rsidRPr="00284EFA" w:rsidRDefault="009E5051" w:rsidP="009E505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4EFA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5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051" w:rsidRPr="004B5D8D" w:rsidRDefault="009E5051" w:rsidP="009E505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4B5D8D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«ՌՆՌ» ՍՊԸ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5051" w:rsidRPr="00EF3A79" w:rsidRDefault="009E5051" w:rsidP="009E505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051" w:rsidRPr="00DD3105" w:rsidRDefault="009E5051" w:rsidP="009E5051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D310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34 200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5051" w:rsidRPr="00DD3105" w:rsidRDefault="009E5051" w:rsidP="009E5051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5051" w:rsidRPr="00DC79F3" w:rsidRDefault="00DD3105" w:rsidP="009E5051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6840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5051" w:rsidRPr="00DD3105" w:rsidRDefault="009E5051" w:rsidP="009E505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pt-BR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051" w:rsidRPr="00DD3105" w:rsidRDefault="009E5051" w:rsidP="009E5051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D310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41 040</w:t>
            </w:r>
          </w:p>
        </w:tc>
      </w:tr>
      <w:tr w:rsidR="00960B29" w:rsidRPr="00742796" w:rsidTr="00567523">
        <w:trPr>
          <w:trHeight w:val="83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0B29" w:rsidRPr="00284EFA" w:rsidRDefault="00960B29" w:rsidP="001C4E1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0DDB">
              <w:rPr>
                <w:rFonts w:ascii="GHEA Grapalat" w:hAnsi="GHEA Grapalat" w:cs="Sylfaen"/>
                <w:b/>
                <w:sz w:val="12"/>
                <w:szCs w:val="12"/>
              </w:rPr>
              <w:t xml:space="preserve">Չափաբաժին </w:t>
            </w:r>
            <w:r w:rsidR="001C4E13">
              <w:rPr>
                <w:rFonts w:ascii="GHEA Grapalat" w:hAnsi="GHEA Grapalat" w:cs="Sylfaen"/>
                <w:b/>
                <w:sz w:val="12"/>
                <w:szCs w:val="12"/>
              </w:rPr>
              <w:t>4</w:t>
            </w:r>
          </w:p>
        </w:tc>
        <w:tc>
          <w:tcPr>
            <w:tcW w:w="25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0B29" w:rsidRPr="00EF3A79" w:rsidRDefault="00960B29" w:rsidP="00960B29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0B29" w:rsidRPr="00EF3A79" w:rsidRDefault="00960B29" w:rsidP="00960B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0B29" w:rsidRPr="00EF3A79" w:rsidRDefault="00960B29" w:rsidP="00960B2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0B29" w:rsidRPr="00EF3A79" w:rsidRDefault="00960B29" w:rsidP="00960B2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0B29" w:rsidRPr="00EF3A79" w:rsidRDefault="00960B29" w:rsidP="00960B2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0B29" w:rsidRPr="00EF3A79" w:rsidRDefault="00960B29" w:rsidP="00960B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0B29" w:rsidRPr="00EF3A79" w:rsidRDefault="00960B29" w:rsidP="00960B2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</w:tr>
      <w:tr w:rsidR="00960B29" w:rsidRPr="00742796" w:rsidTr="00567523">
        <w:trPr>
          <w:trHeight w:val="83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0B29" w:rsidRPr="00284EFA" w:rsidRDefault="00960B29" w:rsidP="00960B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5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0B29" w:rsidRPr="00D2496B" w:rsidRDefault="001C4E13" w:rsidP="00960B29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pt-BR"/>
              </w:rPr>
            </w:pPr>
            <w:r w:rsidRPr="004B5D8D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«Պատրոն ՌՄ» ՍՊԸ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0B29" w:rsidRPr="00EF3A79" w:rsidRDefault="00960B29" w:rsidP="00960B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0B29" w:rsidRPr="00D2496B" w:rsidRDefault="00EB72D7" w:rsidP="00960B2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EB72D7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67 500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0B29" w:rsidRPr="00EB72D7" w:rsidRDefault="00960B29" w:rsidP="00960B2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0B29" w:rsidRPr="00BE24B1" w:rsidRDefault="00EB72D7" w:rsidP="00960B2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13 50</w:t>
            </w:r>
            <w:r w:rsidR="00960B29" w:rsidRPr="00BE24B1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0B29" w:rsidRPr="00EB72D7" w:rsidRDefault="00960B29" w:rsidP="00960B29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pt-BR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0B29" w:rsidRPr="00181661" w:rsidRDefault="00EB72D7" w:rsidP="00960B2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EB72D7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81 000</w:t>
            </w:r>
          </w:p>
        </w:tc>
      </w:tr>
      <w:tr w:rsidR="001C4E13" w:rsidRPr="00742796" w:rsidTr="00567523">
        <w:trPr>
          <w:trHeight w:val="83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4E13" w:rsidRDefault="0022350E" w:rsidP="00960B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0DDB">
              <w:rPr>
                <w:rFonts w:ascii="GHEA Grapalat" w:hAnsi="GHEA Grapalat" w:cs="Sylfaen"/>
                <w:b/>
                <w:sz w:val="12"/>
                <w:szCs w:val="12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>5</w:t>
            </w:r>
          </w:p>
        </w:tc>
        <w:tc>
          <w:tcPr>
            <w:tcW w:w="25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4E13" w:rsidRPr="00D2496B" w:rsidRDefault="001C4E13" w:rsidP="00960B2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4E13" w:rsidRPr="00EF3A79" w:rsidRDefault="001C4E13" w:rsidP="00960B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4E13" w:rsidRPr="00D2496B" w:rsidRDefault="001C4E13" w:rsidP="00960B2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4E13" w:rsidRPr="00EF3A79" w:rsidRDefault="001C4E13" w:rsidP="00960B2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4E13" w:rsidRPr="00BE24B1" w:rsidRDefault="001C4E13" w:rsidP="00960B2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4E13" w:rsidRPr="00EF3A79" w:rsidRDefault="001C4E13" w:rsidP="00960B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4E13" w:rsidRPr="00181661" w:rsidRDefault="001C4E13" w:rsidP="00960B2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79689B" w:rsidRPr="00742796" w:rsidTr="00567523">
        <w:trPr>
          <w:trHeight w:val="83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689B" w:rsidRPr="00284EFA" w:rsidRDefault="0079689B" w:rsidP="007968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4EF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5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689B" w:rsidRPr="004B5D8D" w:rsidRDefault="0079689B" w:rsidP="0079689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4B5D8D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«Պատրոն ՌՄ» ՍՊԸ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689B" w:rsidRPr="00EF3A79" w:rsidRDefault="0079689B" w:rsidP="007968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689B" w:rsidRPr="0079689B" w:rsidRDefault="0079689B" w:rsidP="0079689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79689B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49 000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689B" w:rsidRPr="0079689B" w:rsidRDefault="0079689B" w:rsidP="0079689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689B" w:rsidRPr="00BE24B1" w:rsidRDefault="0079689B" w:rsidP="0079689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9800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689B" w:rsidRPr="0079689B" w:rsidRDefault="0079689B" w:rsidP="0079689B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pt-BR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689B" w:rsidRPr="0079689B" w:rsidRDefault="0079689B" w:rsidP="0079689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79689B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58 800</w:t>
            </w:r>
          </w:p>
        </w:tc>
      </w:tr>
      <w:tr w:rsidR="0079689B" w:rsidRPr="00742796" w:rsidTr="00567523">
        <w:trPr>
          <w:trHeight w:val="83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689B" w:rsidRPr="00284EFA" w:rsidRDefault="0079689B" w:rsidP="007968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4EFA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5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689B" w:rsidRPr="004B5D8D" w:rsidRDefault="0079689B" w:rsidP="0079689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4B5D8D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«ՌՆՌ» ՍՊԸ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689B" w:rsidRPr="00EF3A79" w:rsidRDefault="0079689B" w:rsidP="007968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689B" w:rsidRPr="0079689B" w:rsidRDefault="0079689B" w:rsidP="0079689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79689B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66 000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689B" w:rsidRPr="0079689B" w:rsidRDefault="0079689B" w:rsidP="0079689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689B" w:rsidRPr="00BE24B1" w:rsidRDefault="0079689B" w:rsidP="0079689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13 200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689B" w:rsidRPr="0079689B" w:rsidRDefault="0079689B" w:rsidP="0079689B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pt-BR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689B" w:rsidRPr="0079689B" w:rsidRDefault="0079689B" w:rsidP="0079689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79689B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79 200</w:t>
            </w:r>
          </w:p>
        </w:tc>
      </w:tr>
      <w:tr w:rsidR="001C4E13" w:rsidRPr="00742796" w:rsidTr="00567523">
        <w:trPr>
          <w:trHeight w:val="83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4E13" w:rsidRDefault="0023026D" w:rsidP="00960B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0DDB">
              <w:rPr>
                <w:rFonts w:ascii="GHEA Grapalat" w:hAnsi="GHEA Grapalat" w:cs="Sylfaen"/>
                <w:b/>
                <w:sz w:val="12"/>
                <w:szCs w:val="12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>6</w:t>
            </w:r>
          </w:p>
        </w:tc>
        <w:tc>
          <w:tcPr>
            <w:tcW w:w="25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4E13" w:rsidRPr="00D2496B" w:rsidRDefault="001C4E13" w:rsidP="00960B2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4E13" w:rsidRPr="00EF3A79" w:rsidRDefault="001C4E13" w:rsidP="00960B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4E13" w:rsidRPr="00D2496B" w:rsidRDefault="001C4E13" w:rsidP="00960B2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4E13" w:rsidRPr="00EF3A79" w:rsidRDefault="001C4E13" w:rsidP="00960B2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4E13" w:rsidRPr="00BE24B1" w:rsidRDefault="001C4E13" w:rsidP="00960B2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4E13" w:rsidRPr="00EF3A79" w:rsidRDefault="001C4E13" w:rsidP="00960B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4E13" w:rsidRPr="00181661" w:rsidRDefault="001C4E13" w:rsidP="00960B2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005B27" w:rsidRPr="00742796" w:rsidTr="00567523">
        <w:trPr>
          <w:trHeight w:val="83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B27" w:rsidRDefault="00005B27" w:rsidP="00005B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5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B27" w:rsidRPr="00C2458C" w:rsidRDefault="00005B27" w:rsidP="00005B2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C2458C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«ԷՄ ՍԻ ԷՍ Կովկաս» ՍՊԸ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B27" w:rsidRPr="00EF3A79" w:rsidRDefault="00005B27" w:rsidP="00005B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B27" w:rsidRPr="00103601" w:rsidRDefault="00005B27" w:rsidP="00005B2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03601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27 000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B27" w:rsidRPr="00EF3A79" w:rsidRDefault="00005B27" w:rsidP="00005B27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B27" w:rsidRPr="00BE24B1" w:rsidRDefault="00F72B4D" w:rsidP="00005B27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5400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B27" w:rsidRPr="00EF3A79" w:rsidRDefault="00005B27" w:rsidP="00005B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B27" w:rsidRPr="00005B27" w:rsidRDefault="00005B27" w:rsidP="00005B2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005B27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32 400</w:t>
            </w:r>
          </w:p>
        </w:tc>
      </w:tr>
      <w:tr w:rsidR="00005B27" w:rsidRPr="00742796" w:rsidTr="00567523">
        <w:trPr>
          <w:trHeight w:val="83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B27" w:rsidRDefault="00005B27" w:rsidP="00005B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5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B27" w:rsidRPr="00C2458C" w:rsidRDefault="00005B27" w:rsidP="00005B2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C2458C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«ԻԱՅՍԻՏԵԼԵԿՈՄ» ՍՊԸ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B27" w:rsidRPr="00EF3A79" w:rsidRDefault="00005B27" w:rsidP="00005B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B27" w:rsidRPr="00103601" w:rsidRDefault="00005B27" w:rsidP="00005B2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03601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35 000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B27" w:rsidRPr="00EF3A79" w:rsidRDefault="00005B27" w:rsidP="00005B27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B27" w:rsidRPr="00BE24B1" w:rsidRDefault="00F72B4D" w:rsidP="00005B27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7000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B27" w:rsidRPr="00EF3A79" w:rsidRDefault="00005B27" w:rsidP="00005B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B27" w:rsidRPr="00005B27" w:rsidRDefault="00005B27" w:rsidP="00005B2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005B27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42 000</w:t>
            </w:r>
          </w:p>
        </w:tc>
      </w:tr>
      <w:tr w:rsidR="00005B27" w:rsidRPr="00742796" w:rsidTr="00567523">
        <w:trPr>
          <w:trHeight w:val="451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B27" w:rsidRDefault="00005B27" w:rsidP="00005B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5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B27" w:rsidRPr="00C2458C" w:rsidRDefault="00005B27" w:rsidP="00005B2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C2458C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Ա/Ձ Լալիկ Բոզոյան Գառնիկի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B27" w:rsidRPr="00EF3A79" w:rsidRDefault="00005B27" w:rsidP="00005B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B27" w:rsidRPr="00103601" w:rsidRDefault="00005B27" w:rsidP="00005B2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03601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70 500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B27" w:rsidRPr="00EF3A79" w:rsidRDefault="00005B27" w:rsidP="00005B27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B27" w:rsidRPr="00BE24B1" w:rsidRDefault="00005B27" w:rsidP="00005B27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B27" w:rsidRPr="00EF3A79" w:rsidRDefault="00005B27" w:rsidP="00005B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B27" w:rsidRPr="00005B27" w:rsidRDefault="00005B27" w:rsidP="00005B2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005B27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70 500</w:t>
            </w:r>
          </w:p>
        </w:tc>
      </w:tr>
      <w:tr w:rsidR="00005B27" w:rsidRPr="00742796" w:rsidTr="00567523">
        <w:trPr>
          <w:trHeight w:val="83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B27" w:rsidRDefault="00005B27" w:rsidP="00005B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25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B27" w:rsidRPr="00C2458C" w:rsidRDefault="00005B27" w:rsidP="00005B2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C2458C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Ա/Ձ Սենիկ Գալստյան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B27" w:rsidRPr="00EF3A79" w:rsidRDefault="00005B27" w:rsidP="00005B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B27" w:rsidRPr="00103601" w:rsidRDefault="00005B27" w:rsidP="00005B2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03601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74 250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B27" w:rsidRPr="00EF3A79" w:rsidRDefault="00005B27" w:rsidP="00005B27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B27" w:rsidRPr="00BE24B1" w:rsidRDefault="00005B27" w:rsidP="00005B27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B27" w:rsidRPr="00EF3A79" w:rsidRDefault="00005B27" w:rsidP="00005B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B27" w:rsidRPr="00005B27" w:rsidRDefault="00005B27" w:rsidP="00005B2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005B27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74 250</w:t>
            </w:r>
          </w:p>
        </w:tc>
      </w:tr>
      <w:tr w:rsidR="00005B27" w:rsidRPr="00742796" w:rsidTr="00567523">
        <w:trPr>
          <w:trHeight w:val="83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B27" w:rsidRDefault="00005B27" w:rsidP="00005B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25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B27" w:rsidRPr="00C2458C" w:rsidRDefault="00005B27" w:rsidP="00005B2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C2458C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«ԿՈՄՊԳԱՐԱՆՏ» ՍՊԸ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B27" w:rsidRPr="00EF3A79" w:rsidRDefault="00005B27" w:rsidP="00005B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B27" w:rsidRPr="00103601" w:rsidRDefault="00005B27" w:rsidP="00005B2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03601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58 300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B27" w:rsidRPr="00EF3A79" w:rsidRDefault="00005B27" w:rsidP="00005B27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B27" w:rsidRPr="00BE24B1" w:rsidRDefault="00F72B4D" w:rsidP="00005B27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11660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B27" w:rsidRPr="00EF3A79" w:rsidRDefault="00005B27" w:rsidP="00005B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B27" w:rsidRPr="00005B27" w:rsidRDefault="00005B27" w:rsidP="00005B2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005B27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69 960</w:t>
            </w:r>
          </w:p>
        </w:tc>
      </w:tr>
      <w:tr w:rsidR="00005B27" w:rsidRPr="00742796" w:rsidTr="00567523">
        <w:trPr>
          <w:trHeight w:val="83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B27" w:rsidRDefault="00005B27" w:rsidP="00005B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25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B27" w:rsidRPr="00C2458C" w:rsidRDefault="00005B27" w:rsidP="00005B2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C2458C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«ՍԵՐԺ ԿՈՄՊՅՈՒՏԵՐՍ» ՍՊԸ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B27" w:rsidRPr="00EF3A79" w:rsidRDefault="00005B27" w:rsidP="00005B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B27" w:rsidRPr="00103601" w:rsidRDefault="00005B27" w:rsidP="00005B2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03601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76 000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B27" w:rsidRPr="00EF3A79" w:rsidRDefault="00005B27" w:rsidP="00005B27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B27" w:rsidRPr="00BE24B1" w:rsidRDefault="00005B27" w:rsidP="00005B27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B27" w:rsidRPr="00EF3A79" w:rsidRDefault="00005B27" w:rsidP="00005B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B27" w:rsidRPr="00005B27" w:rsidRDefault="00005B27" w:rsidP="00005B2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005B27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76 000</w:t>
            </w:r>
          </w:p>
        </w:tc>
      </w:tr>
      <w:tr w:rsidR="00005B27" w:rsidRPr="00742796" w:rsidTr="00567523">
        <w:trPr>
          <w:trHeight w:val="83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B27" w:rsidRDefault="00005B27" w:rsidP="00005B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25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B27" w:rsidRPr="00C2458C" w:rsidRDefault="00005B27" w:rsidP="00005B2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C2458C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«ԴԵԼՏԱ ՓԱՐԹՆԵՐՍ» ՍՊԸ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B27" w:rsidRPr="00EF3A79" w:rsidRDefault="00005B27" w:rsidP="00005B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B27" w:rsidRPr="00103601" w:rsidRDefault="00005B27" w:rsidP="00005B2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03601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37 500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B27" w:rsidRPr="00EF3A79" w:rsidRDefault="00005B27" w:rsidP="00005B27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B27" w:rsidRPr="00BE24B1" w:rsidRDefault="00F72B4D" w:rsidP="00005B27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7500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B27" w:rsidRPr="00EF3A79" w:rsidRDefault="00005B27" w:rsidP="00005B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B27" w:rsidRPr="00005B27" w:rsidRDefault="00005B27" w:rsidP="00005B2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005B27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45 000</w:t>
            </w:r>
          </w:p>
        </w:tc>
      </w:tr>
      <w:tr w:rsidR="00EA6954" w:rsidRPr="00742796" w:rsidTr="00567523">
        <w:trPr>
          <w:trHeight w:val="83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6954" w:rsidRDefault="00EA6954" w:rsidP="00EA69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0DDB">
              <w:rPr>
                <w:rFonts w:ascii="GHEA Grapalat" w:hAnsi="GHEA Grapalat" w:cs="Sylfaen"/>
                <w:b/>
                <w:sz w:val="12"/>
                <w:szCs w:val="12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>7</w:t>
            </w:r>
          </w:p>
        </w:tc>
        <w:tc>
          <w:tcPr>
            <w:tcW w:w="25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6954" w:rsidRPr="00D2496B" w:rsidRDefault="00EA6954" w:rsidP="00EA695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6954" w:rsidRPr="00EF3A79" w:rsidRDefault="00EA6954" w:rsidP="00EA69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6954" w:rsidRPr="00D2496B" w:rsidRDefault="00EA6954" w:rsidP="00EA695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6954" w:rsidRPr="00EF3A79" w:rsidRDefault="00EA6954" w:rsidP="00EA695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6954" w:rsidRPr="00BE24B1" w:rsidRDefault="00EA6954" w:rsidP="00EA695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6954" w:rsidRPr="00EF3A79" w:rsidRDefault="00EA6954" w:rsidP="00EA69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6954" w:rsidRPr="00181661" w:rsidRDefault="00EA6954" w:rsidP="00EA695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07560A" w:rsidRPr="00742796" w:rsidTr="00567523">
        <w:trPr>
          <w:trHeight w:val="83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560A" w:rsidRDefault="0007560A" w:rsidP="000756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25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560A" w:rsidRPr="003D3776" w:rsidRDefault="0007560A" w:rsidP="000756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3776">
              <w:rPr>
                <w:rFonts w:ascii="GHEA Grapalat" w:hAnsi="GHEA Grapalat"/>
                <w:b/>
                <w:sz w:val="14"/>
                <w:szCs w:val="14"/>
              </w:rPr>
              <w:t>«ԷՄ ՍԻ ԷՍ Կովկաս» ՍՊԸ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560A" w:rsidRPr="00EF3A79" w:rsidRDefault="0007560A" w:rsidP="000756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560A" w:rsidRPr="003E0784" w:rsidRDefault="0007560A" w:rsidP="000756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0784">
              <w:rPr>
                <w:rFonts w:ascii="GHEA Grapalat" w:hAnsi="GHEA Grapalat"/>
                <w:b/>
                <w:sz w:val="14"/>
                <w:szCs w:val="14"/>
              </w:rPr>
              <w:t>22 083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560A" w:rsidRPr="00EF3A79" w:rsidRDefault="0007560A" w:rsidP="0007560A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560A" w:rsidRPr="00BE24B1" w:rsidRDefault="005563C4" w:rsidP="0007560A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4416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560A" w:rsidRPr="00EF3A79" w:rsidRDefault="0007560A" w:rsidP="000756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560A" w:rsidRPr="0007560A" w:rsidRDefault="0007560A" w:rsidP="000756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60A">
              <w:rPr>
                <w:rFonts w:ascii="GHEA Grapalat" w:hAnsi="GHEA Grapalat"/>
                <w:b/>
                <w:sz w:val="14"/>
                <w:szCs w:val="14"/>
              </w:rPr>
              <w:t>26 500</w:t>
            </w:r>
          </w:p>
        </w:tc>
      </w:tr>
      <w:tr w:rsidR="0007560A" w:rsidRPr="00742796" w:rsidTr="00567523">
        <w:trPr>
          <w:trHeight w:val="83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560A" w:rsidRDefault="0007560A" w:rsidP="000756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5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560A" w:rsidRPr="003D3776" w:rsidRDefault="0007560A" w:rsidP="000756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3776">
              <w:rPr>
                <w:rFonts w:ascii="GHEA Grapalat" w:hAnsi="GHEA Grapalat"/>
                <w:b/>
                <w:sz w:val="14"/>
                <w:szCs w:val="14"/>
              </w:rPr>
              <w:t>«ԻԱՅՍԻՏԵԼԵԿՈՄ» ՍՊԸ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560A" w:rsidRPr="00EF3A79" w:rsidRDefault="0007560A" w:rsidP="000756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560A" w:rsidRPr="003E0784" w:rsidRDefault="0007560A" w:rsidP="000756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0784">
              <w:rPr>
                <w:rFonts w:ascii="GHEA Grapalat" w:hAnsi="GHEA Grapalat"/>
                <w:b/>
                <w:sz w:val="14"/>
                <w:szCs w:val="14"/>
              </w:rPr>
              <w:t>28 333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560A" w:rsidRPr="00EF3A79" w:rsidRDefault="0007560A" w:rsidP="0007560A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560A" w:rsidRPr="00BE24B1" w:rsidRDefault="005563C4" w:rsidP="0007560A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5666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560A" w:rsidRPr="00EF3A79" w:rsidRDefault="0007560A" w:rsidP="000756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560A" w:rsidRPr="0007560A" w:rsidRDefault="0007560A" w:rsidP="000756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60A">
              <w:rPr>
                <w:rFonts w:ascii="GHEA Grapalat" w:hAnsi="GHEA Grapalat"/>
                <w:b/>
                <w:sz w:val="14"/>
                <w:szCs w:val="14"/>
              </w:rPr>
              <w:t>34 000</w:t>
            </w:r>
          </w:p>
        </w:tc>
      </w:tr>
      <w:tr w:rsidR="0007560A" w:rsidRPr="00742796" w:rsidTr="00567523">
        <w:trPr>
          <w:trHeight w:val="83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560A" w:rsidRDefault="0007560A" w:rsidP="000756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5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560A" w:rsidRPr="003D3776" w:rsidRDefault="0007560A" w:rsidP="000756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3776">
              <w:rPr>
                <w:rFonts w:ascii="GHEA Grapalat" w:hAnsi="GHEA Grapalat"/>
                <w:b/>
                <w:sz w:val="14"/>
                <w:szCs w:val="14"/>
              </w:rPr>
              <w:t>Ա/Ձ Լալիկ Բոզոյան Գառնիկի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560A" w:rsidRPr="00EF3A79" w:rsidRDefault="0007560A" w:rsidP="000756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560A" w:rsidRPr="003E0784" w:rsidRDefault="0007560A" w:rsidP="000756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0784">
              <w:rPr>
                <w:rFonts w:ascii="GHEA Grapalat" w:hAnsi="GHEA Grapalat"/>
                <w:b/>
                <w:sz w:val="14"/>
                <w:szCs w:val="14"/>
              </w:rPr>
              <w:t>58 000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560A" w:rsidRPr="00EF3A79" w:rsidRDefault="0007560A" w:rsidP="0007560A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560A" w:rsidRPr="00BE24B1" w:rsidRDefault="005563C4" w:rsidP="0007560A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560A" w:rsidRPr="00EF3A79" w:rsidRDefault="0007560A" w:rsidP="000756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560A" w:rsidRPr="0007560A" w:rsidRDefault="0007560A" w:rsidP="000756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60A">
              <w:rPr>
                <w:rFonts w:ascii="GHEA Grapalat" w:hAnsi="GHEA Grapalat"/>
                <w:b/>
                <w:sz w:val="14"/>
                <w:szCs w:val="14"/>
              </w:rPr>
              <w:t>58 000</w:t>
            </w:r>
          </w:p>
        </w:tc>
      </w:tr>
      <w:tr w:rsidR="0007560A" w:rsidRPr="00742796" w:rsidTr="00567523">
        <w:trPr>
          <w:trHeight w:val="83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560A" w:rsidRDefault="0007560A" w:rsidP="000756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25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560A" w:rsidRPr="003D3776" w:rsidRDefault="0007560A" w:rsidP="000756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3776">
              <w:rPr>
                <w:rFonts w:ascii="GHEA Grapalat" w:hAnsi="GHEA Grapalat"/>
                <w:b/>
                <w:sz w:val="14"/>
                <w:szCs w:val="14"/>
              </w:rPr>
              <w:t>Ա/Ձ Սենիկ Գալստյան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560A" w:rsidRPr="00EF3A79" w:rsidRDefault="0007560A" w:rsidP="000756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560A" w:rsidRPr="003E0784" w:rsidRDefault="0007560A" w:rsidP="000756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0784">
              <w:rPr>
                <w:rFonts w:ascii="GHEA Grapalat" w:hAnsi="GHEA Grapalat"/>
                <w:b/>
                <w:sz w:val="14"/>
                <w:szCs w:val="14"/>
              </w:rPr>
              <w:t>61 500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560A" w:rsidRPr="00EF3A79" w:rsidRDefault="0007560A" w:rsidP="0007560A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560A" w:rsidRPr="00BE24B1" w:rsidRDefault="005563C4" w:rsidP="0007560A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560A" w:rsidRPr="00EF3A79" w:rsidRDefault="0007560A" w:rsidP="000756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560A" w:rsidRPr="0007560A" w:rsidRDefault="0007560A" w:rsidP="000756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60A">
              <w:rPr>
                <w:rFonts w:ascii="GHEA Grapalat" w:hAnsi="GHEA Grapalat"/>
                <w:b/>
                <w:sz w:val="14"/>
                <w:szCs w:val="14"/>
              </w:rPr>
              <w:t>61 500</w:t>
            </w:r>
          </w:p>
        </w:tc>
      </w:tr>
      <w:tr w:rsidR="0007560A" w:rsidRPr="00742796" w:rsidTr="00567523">
        <w:trPr>
          <w:trHeight w:val="83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560A" w:rsidRDefault="0007560A" w:rsidP="000756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25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560A" w:rsidRPr="003D3776" w:rsidRDefault="0007560A" w:rsidP="000756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3776">
              <w:rPr>
                <w:rFonts w:ascii="GHEA Grapalat" w:hAnsi="GHEA Grapalat"/>
                <w:b/>
                <w:sz w:val="14"/>
                <w:szCs w:val="14"/>
              </w:rPr>
              <w:t>«ԿՈՄՊԳԱՐԱՆՏ» ՍՊԸ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560A" w:rsidRPr="00EF3A79" w:rsidRDefault="0007560A" w:rsidP="000756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560A" w:rsidRPr="003E0784" w:rsidRDefault="0007560A" w:rsidP="000756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0784">
              <w:rPr>
                <w:rFonts w:ascii="GHEA Grapalat" w:hAnsi="GHEA Grapalat"/>
                <w:b/>
                <w:sz w:val="14"/>
                <w:szCs w:val="14"/>
              </w:rPr>
              <w:t>50 000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560A" w:rsidRPr="00EF3A79" w:rsidRDefault="0007560A" w:rsidP="0007560A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560A" w:rsidRPr="00BE24B1" w:rsidRDefault="005563C4" w:rsidP="0007560A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10 000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560A" w:rsidRPr="00EF3A79" w:rsidRDefault="0007560A" w:rsidP="000756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560A" w:rsidRPr="0007560A" w:rsidRDefault="0007560A" w:rsidP="000756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60A">
              <w:rPr>
                <w:rFonts w:ascii="GHEA Grapalat" w:hAnsi="GHEA Grapalat"/>
                <w:b/>
                <w:sz w:val="14"/>
                <w:szCs w:val="14"/>
              </w:rPr>
              <w:t>60 000</w:t>
            </w:r>
          </w:p>
        </w:tc>
      </w:tr>
      <w:tr w:rsidR="0007560A" w:rsidRPr="00742796" w:rsidTr="00567523">
        <w:trPr>
          <w:trHeight w:val="83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560A" w:rsidRDefault="0007560A" w:rsidP="000756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25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560A" w:rsidRPr="003D3776" w:rsidRDefault="0007560A" w:rsidP="000756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3776">
              <w:rPr>
                <w:rFonts w:ascii="GHEA Grapalat" w:hAnsi="GHEA Grapalat"/>
                <w:b/>
                <w:sz w:val="14"/>
                <w:szCs w:val="14"/>
              </w:rPr>
              <w:t>«ՍԵՐԺ ԿՈՄՊՅՈՒՏԵՐՍ» ՍՊԸ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560A" w:rsidRPr="00EF3A79" w:rsidRDefault="0007560A" w:rsidP="000756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560A" w:rsidRPr="003E0784" w:rsidRDefault="0007560A" w:rsidP="000756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0784">
              <w:rPr>
                <w:rFonts w:ascii="GHEA Grapalat" w:hAnsi="GHEA Grapalat"/>
                <w:b/>
                <w:sz w:val="14"/>
                <w:szCs w:val="14"/>
              </w:rPr>
              <w:t>63 000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560A" w:rsidRPr="00EF3A79" w:rsidRDefault="0007560A" w:rsidP="0007560A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560A" w:rsidRPr="00BE24B1" w:rsidRDefault="005563C4" w:rsidP="0007560A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560A" w:rsidRPr="00EF3A79" w:rsidRDefault="0007560A" w:rsidP="000756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560A" w:rsidRPr="0007560A" w:rsidRDefault="0007560A" w:rsidP="000756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60A">
              <w:rPr>
                <w:rFonts w:ascii="GHEA Grapalat" w:hAnsi="GHEA Grapalat"/>
                <w:b/>
                <w:sz w:val="14"/>
                <w:szCs w:val="14"/>
              </w:rPr>
              <w:t>63 000</w:t>
            </w:r>
          </w:p>
        </w:tc>
      </w:tr>
      <w:tr w:rsidR="0007560A" w:rsidRPr="00742796" w:rsidTr="00567523">
        <w:trPr>
          <w:trHeight w:val="83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560A" w:rsidRDefault="0007560A" w:rsidP="000756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25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560A" w:rsidRPr="003D3776" w:rsidRDefault="0007560A" w:rsidP="000756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3776">
              <w:rPr>
                <w:rFonts w:ascii="GHEA Grapalat" w:hAnsi="GHEA Grapalat"/>
                <w:b/>
                <w:sz w:val="14"/>
                <w:szCs w:val="14"/>
              </w:rPr>
              <w:t>«ԴԵԼՏԱ ՓԱՐԹՆԵՐՍ» ՍՊԸ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560A" w:rsidRPr="00EF3A79" w:rsidRDefault="0007560A" w:rsidP="000756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560A" w:rsidRPr="003E0784" w:rsidRDefault="0007560A" w:rsidP="000756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0784">
              <w:rPr>
                <w:rFonts w:ascii="GHEA Grapalat" w:hAnsi="GHEA Grapalat"/>
                <w:b/>
                <w:sz w:val="14"/>
                <w:szCs w:val="14"/>
              </w:rPr>
              <w:t>26 667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560A" w:rsidRPr="00EF3A79" w:rsidRDefault="0007560A" w:rsidP="0007560A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560A" w:rsidRPr="00BE24B1" w:rsidRDefault="005563C4" w:rsidP="0007560A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5333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560A" w:rsidRPr="00EF3A79" w:rsidRDefault="0007560A" w:rsidP="000756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560A" w:rsidRPr="0007560A" w:rsidRDefault="0007560A" w:rsidP="000756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60A">
              <w:rPr>
                <w:rFonts w:ascii="GHEA Grapalat" w:hAnsi="GHEA Grapalat"/>
                <w:b/>
                <w:sz w:val="14"/>
                <w:szCs w:val="14"/>
              </w:rPr>
              <w:t>32 000</w:t>
            </w:r>
          </w:p>
        </w:tc>
      </w:tr>
      <w:tr w:rsidR="00EA6954" w:rsidRPr="00742796" w:rsidTr="00567523">
        <w:trPr>
          <w:trHeight w:val="83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6954" w:rsidRDefault="003D3776" w:rsidP="00EA69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0DDB">
              <w:rPr>
                <w:rFonts w:ascii="GHEA Grapalat" w:hAnsi="GHEA Grapalat" w:cs="Sylfaen"/>
                <w:b/>
                <w:sz w:val="12"/>
                <w:szCs w:val="12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>15</w:t>
            </w:r>
          </w:p>
        </w:tc>
        <w:tc>
          <w:tcPr>
            <w:tcW w:w="25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6954" w:rsidRPr="00D2496B" w:rsidRDefault="00EA6954" w:rsidP="00EA695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6954" w:rsidRPr="00EF3A79" w:rsidRDefault="00EA6954" w:rsidP="00EA69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6954" w:rsidRPr="00D2496B" w:rsidRDefault="00EA6954" w:rsidP="00EA695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6954" w:rsidRPr="00EF3A79" w:rsidRDefault="00EA6954" w:rsidP="00EA695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6954" w:rsidRPr="00BE24B1" w:rsidRDefault="00EA6954" w:rsidP="00EA695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6954" w:rsidRPr="00EF3A79" w:rsidRDefault="00EA6954" w:rsidP="00EA69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6954" w:rsidRPr="00181661" w:rsidRDefault="00EA6954" w:rsidP="00EA695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442262" w:rsidRPr="00742796" w:rsidTr="00567523">
        <w:trPr>
          <w:trHeight w:val="83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2262" w:rsidRPr="00284EFA" w:rsidRDefault="00442262" w:rsidP="004422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5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2262" w:rsidRPr="00DD2623" w:rsidRDefault="00442262" w:rsidP="004422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D2623">
              <w:rPr>
                <w:rFonts w:ascii="GHEA Grapalat" w:hAnsi="GHEA Grapalat"/>
                <w:b/>
                <w:sz w:val="14"/>
                <w:szCs w:val="14"/>
              </w:rPr>
              <w:t>«ԷՅՉ ԳՐՈՒՊ» ՍՊԸ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2262" w:rsidRPr="00EF3A79" w:rsidRDefault="00442262" w:rsidP="004422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2262" w:rsidRPr="00442262" w:rsidRDefault="00442262" w:rsidP="004422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42262">
              <w:rPr>
                <w:rFonts w:ascii="GHEA Grapalat" w:hAnsi="GHEA Grapalat"/>
                <w:b/>
                <w:sz w:val="14"/>
                <w:szCs w:val="14"/>
              </w:rPr>
              <w:t>250 000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2262" w:rsidRPr="00EF3A79" w:rsidRDefault="00442262" w:rsidP="00442262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2262" w:rsidRPr="00BE24B1" w:rsidRDefault="006E7E4B" w:rsidP="00442262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50 000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2262" w:rsidRPr="00EF3A79" w:rsidRDefault="00442262" w:rsidP="004422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2262" w:rsidRPr="00442262" w:rsidRDefault="00442262" w:rsidP="004422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42262">
              <w:rPr>
                <w:rFonts w:ascii="GHEA Grapalat" w:hAnsi="GHEA Grapalat"/>
                <w:b/>
                <w:sz w:val="14"/>
                <w:szCs w:val="14"/>
              </w:rPr>
              <w:t>300 000</w:t>
            </w:r>
          </w:p>
        </w:tc>
      </w:tr>
      <w:tr w:rsidR="00442262" w:rsidRPr="00742796" w:rsidTr="00567523">
        <w:trPr>
          <w:trHeight w:val="83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2262" w:rsidRDefault="00442262" w:rsidP="004422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5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2262" w:rsidRPr="00DD2623" w:rsidRDefault="00442262" w:rsidP="004422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D2623">
              <w:rPr>
                <w:rFonts w:ascii="GHEA Grapalat" w:hAnsi="GHEA Grapalat"/>
                <w:b/>
                <w:sz w:val="14"/>
                <w:szCs w:val="14"/>
              </w:rPr>
              <w:t>«ԻԱՅՍԻՏԵԼԵԿՈՄ» ՍՊԸ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2262" w:rsidRPr="00EF3A79" w:rsidRDefault="00442262" w:rsidP="004422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2262" w:rsidRPr="00442262" w:rsidRDefault="00442262" w:rsidP="004422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42262">
              <w:rPr>
                <w:rFonts w:ascii="GHEA Grapalat" w:hAnsi="GHEA Grapalat"/>
                <w:b/>
                <w:sz w:val="14"/>
                <w:szCs w:val="14"/>
              </w:rPr>
              <w:t>166 667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2262" w:rsidRPr="00EF3A79" w:rsidRDefault="00442262" w:rsidP="00442262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2262" w:rsidRPr="00BE24B1" w:rsidRDefault="006E7E4B" w:rsidP="00442262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33 333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2262" w:rsidRPr="00EF3A79" w:rsidRDefault="00442262" w:rsidP="004422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2262" w:rsidRPr="00442262" w:rsidRDefault="00442262" w:rsidP="004422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42262">
              <w:rPr>
                <w:rFonts w:ascii="GHEA Grapalat" w:hAnsi="GHEA Grapalat"/>
                <w:b/>
                <w:sz w:val="14"/>
                <w:szCs w:val="14"/>
              </w:rPr>
              <w:t>200 000</w:t>
            </w:r>
          </w:p>
        </w:tc>
      </w:tr>
      <w:tr w:rsidR="00442262" w:rsidRPr="00742796" w:rsidTr="00567523">
        <w:trPr>
          <w:trHeight w:val="83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2262" w:rsidRDefault="00442262" w:rsidP="004422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5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2262" w:rsidRPr="00DD2623" w:rsidRDefault="00442262" w:rsidP="004422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D2623">
              <w:rPr>
                <w:rFonts w:ascii="GHEA Grapalat" w:hAnsi="GHEA Grapalat"/>
                <w:b/>
                <w:sz w:val="14"/>
                <w:szCs w:val="14"/>
              </w:rPr>
              <w:t>«ԿՈՄՊԳԱՐԱՆՏ» ՍՊԸ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2262" w:rsidRPr="00EF3A79" w:rsidRDefault="00442262" w:rsidP="004422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2262" w:rsidRPr="00442262" w:rsidRDefault="00442262" w:rsidP="004422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42262">
              <w:rPr>
                <w:rFonts w:ascii="GHEA Grapalat" w:hAnsi="GHEA Grapalat"/>
                <w:b/>
                <w:sz w:val="14"/>
                <w:szCs w:val="14"/>
              </w:rPr>
              <w:t>145 800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2262" w:rsidRPr="00EF3A79" w:rsidRDefault="00442262" w:rsidP="00442262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2262" w:rsidRPr="00BE24B1" w:rsidRDefault="006E7E4B" w:rsidP="00442262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29 160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2262" w:rsidRPr="00EF3A79" w:rsidRDefault="00442262" w:rsidP="004422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2262" w:rsidRPr="00442262" w:rsidRDefault="00442262" w:rsidP="004422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42262">
              <w:rPr>
                <w:rFonts w:ascii="GHEA Grapalat" w:hAnsi="GHEA Grapalat"/>
                <w:b/>
                <w:sz w:val="14"/>
                <w:szCs w:val="14"/>
              </w:rPr>
              <w:t xml:space="preserve">174 960  </w:t>
            </w:r>
          </w:p>
        </w:tc>
      </w:tr>
      <w:tr w:rsidR="00442262" w:rsidRPr="00742796" w:rsidTr="00567523">
        <w:trPr>
          <w:trHeight w:val="83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2262" w:rsidRDefault="00442262" w:rsidP="004422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25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2262" w:rsidRPr="00DD2623" w:rsidRDefault="00442262" w:rsidP="004422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D2623">
              <w:rPr>
                <w:rFonts w:ascii="GHEA Grapalat" w:hAnsi="GHEA Grapalat"/>
                <w:b/>
                <w:sz w:val="14"/>
                <w:szCs w:val="14"/>
              </w:rPr>
              <w:t>«ՍԵՐԺ ԿՈՄՊՅՈՒՏԵՐՍ» ՍՊԸ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2262" w:rsidRPr="00EF3A79" w:rsidRDefault="00442262" w:rsidP="004422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2262" w:rsidRPr="00442262" w:rsidRDefault="00442262" w:rsidP="004422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42262">
              <w:rPr>
                <w:rFonts w:ascii="GHEA Grapalat" w:hAnsi="GHEA Grapalat"/>
                <w:b/>
                <w:sz w:val="14"/>
                <w:szCs w:val="14"/>
              </w:rPr>
              <w:t>229 000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2262" w:rsidRPr="00EF3A79" w:rsidRDefault="00442262" w:rsidP="00442262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2262" w:rsidRPr="00BE24B1" w:rsidRDefault="00E029D2" w:rsidP="00442262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2262" w:rsidRPr="00EF3A79" w:rsidRDefault="00442262" w:rsidP="004422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2262" w:rsidRPr="00442262" w:rsidRDefault="00442262" w:rsidP="004422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42262">
              <w:rPr>
                <w:rFonts w:ascii="GHEA Grapalat" w:hAnsi="GHEA Grapalat"/>
                <w:b/>
                <w:sz w:val="14"/>
                <w:szCs w:val="14"/>
              </w:rPr>
              <w:t>229 000</w:t>
            </w:r>
          </w:p>
        </w:tc>
      </w:tr>
      <w:tr w:rsidR="003D3776" w:rsidRPr="00742796" w:rsidTr="00567523">
        <w:trPr>
          <w:trHeight w:val="83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3776" w:rsidRDefault="00DD2623" w:rsidP="00EA69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0DDB">
              <w:rPr>
                <w:rFonts w:ascii="GHEA Grapalat" w:hAnsi="GHEA Grapalat" w:cs="Sylfaen"/>
                <w:b/>
                <w:sz w:val="12"/>
                <w:szCs w:val="12"/>
              </w:rPr>
              <w:t>Չափաբաժին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16</w:t>
            </w:r>
          </w:p>
        </w:tc>
        <w:tc>
          <w:tcPr>
            <w:tcW w:w="25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3776" w:rsidRPr="00D2496B" w:rsidRDefault="003D3776" w:rsidP="00EA695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3776" w:rsidRPr="00EF3A79" w:rsidRDefault="003D3776" w:rsidP="00EA69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3776" w:rsidRPr="00D2496B" w:rsidRDefault="003D3776" w:rsidP="00EA695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3776" w:rsidRPr="00EF3A79" w:rsidRDefault="003D3776" w:rsidP="00EA695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3776" w:rsidRPr="00BE24B1" w:rsidRDefault="003D3776" w:rsidP="00EA695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3776" w:rsidRPr="00EF3A79" w:rsidRDefault="003D3776" w:rsidP="00EA69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3776" w:rsidRPr="00181661" w:rsidRDefault="003D3776" w:rsidP="00EA695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D3776" w:rsidRPr="00742796" w:rsidTr="00567523">
        <w:trPr>
          <w:trHeight w:val="83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3776" w:rsidRDefault="00070BE2" w:rsidP="00EA69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5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3776" w:rsidRPr="00070BE2" w:rsidRDefault="00070BE2" w:rsidP="00EA695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0BE2">
              <w:rPr>
                <w:rFonts w:ascii="GHEA Grapalat" w:hAnsi="GHEA Grapalat"/>
                <w:b/>
                <w:sz w:val="14"/>
                <w:szCs w:val="14"/>
              </w:rPr>
              <w:t>«Պատրոն ՌՄ» ՍՊԸ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3776" w:rsidRPr="00EF3A79" w:rsidRDefault="003D3776" w:rsidP="00EA69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3776" w:rsidRPr="00D2496B" w:rsidRDefault="00070BE2" w:rsidP="00EA695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225 000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3776" w:rsidRPr="00EF3A79" w:rsidRDefault="003D3776" w:rsidP="00EA695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3776" w:rsidRPr="00BE24B1" w:rsidRDefault="00070BE2" w:rsidP="00EA695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45 000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3776" w:rsidRPr="00EF3A79" w:rsidRDefault="003D3776" w:rsidP="00EA69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3776" w:rsidRPr="00181661" w:rsidRDefault="00070BE2" w:rsidP="00EA695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270 000</w:t>
            </w:r>
          </w:p>
        </w:tc>
      </w:tr>
      <w:tr w:rsidR="00EA6954" w:rsidRPr="00974A11" w:rsidTr="00AA3929">
        <w:trPr>
          <w:trHeight w:val="290"/>
          <w:jc w:val="center"/>
        </w:trPr>
        <w:tc>
          <w:tcPr>
            <w:tcW w:w="23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6954" w:rsidRPr="00742796" w:rsidRDefault="00EA6954" w:rsidP="00EA6954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9126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6954" w:rsidRDefault="00EA6954" w:rsidP="00EA6954">
            <w:pPr>
              <w:widowControl w:val="0"/>
              <w:rPr>
                <w:rFonts w:ascii="GHEA Grapalat" w:hAnsi="GHEA Grapalat" w:cs="Arial Armenian"/>
                <w:sz w:val="14"/>
                <w:szCs w:val="14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Ծանոթություն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` </w:t>
            </w:r>
            <w:r w:rsidRPr="00742796">
              <w:rPr>
                <w:rFonts w:ascii="GHEA Grapalat" w:hAnsi="GHEA Grapalat"/>
                <w:sz w:val="14"/>
                <w:szCs w:val="14"/>
              </w:rPr>
              <w:t>Եթե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գնման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կիրառվել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են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Գնումների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ոլորտը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կարգավորող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նախատեսված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գների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նվազեցման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նպատակով</w:t>
            </w:r>
            <w:r w:rsidRPr="00742796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  <w:p w:rsidR="00EA6954" w:rsidRPr="00742796" w:rsidRDefault="00EA6954" w:rsidP="00EA6954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EA6954" w:rsidRPr="00974A11" w:rsidTr="00AA3929">
        <w:trPr>
          <w:trHeight w:val="288"/>
          <w:jc w:val="center"/>
        </w:trPr>
        <w:tc>
          <w:tcPr>
            <w:tcW w:w="1150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A6954" w:rsidRPr="00742796" w:rsidRDefault="00EA6954" w:rsidP="00EA69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EA6954" w:rsidRPr="00974A11" w:rsidTr="0029510A">
        <w:trPr>
          <w:jc w:val="center"/>
        </w:trPr>
        <w:tc>
          <w:tcPr>
            <w:tcW w:w="5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6954" w:rsidRPr="00742796" w:rsidRDefault="00EA6954" w:rsidP="00EA69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6954" w:rsidRPr="00742796" w:rsidRDefault="00EA6954" w:rsidP="00EA69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9542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6954" w:rsidRPr="00742796" w:rsidRDefault="00EA6954" w:rsidP="00EA69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(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)</w:t>
            </w:r>
          </w:p>
        </w:tc>
      </w:tr>
      <w:tr w:rsidR="00EA6954" w:rsidRPr="00742796" w:rsidTr="00567523">
        <w:trPr>
          <w:gridAfter w:val="1"/>
          <w:wAfter w:w="42" w:type="dxa"/>
          <w:jc w:val="center"/>
        </w:trPr>
        <w:tc>
          <w:tcPr>
            <w:tcW w:w="5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6954" w:rsidRPr="00742796" w:rsidRDefault="00EA6954" w:rsidP="00EA6954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4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6954" w:rsidRPr="00742796" w:rsidRDefault="00EA6954" w:rsidP="00EA6954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6954" w:rsidRPr="00742796" w:rsidRDefault="00EA6954" w:rsidP="00EA6954">
            <w:pPr>
              <w:widowControl w:val="0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Ծրարը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կազմելու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և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ներկա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յացնելու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համա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պատաս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խանութ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յունը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6954" w:rsidRPr="00864979" w:rsidRDefault="00EA6954" w:rsidP="00EA6954">
            <w:pPr>
              <w:widowControl w:val="0"/>
              <w:rPr>
                <w:rFonts w:ascii="GHEA Grapalat" w:hAnsi="GHEA Grapalat"/>
                <w:sz w:val="12"/>
                <w:szCs w:val="12"/>
                <w:lang w:val="ru-RU" w:eastAsia="ru-RU"/>
              </w:rPr>
            </w:pPr>
            <w:r w:rsidRPr="00864979">
              <w:rPr>
                <w:rFonts w:ascii="GHEA Grapalat" w:hAnsi="GHEA Grapalat" w:cs="Arial Armenian"/>
                <w:b/>
                <w:sz w:val="12"/>
                <w:szCs w:val="12"/>
              </w:rPr>
              <w:t>Հրավեր</w:t>
            </w:r>
            <w:r w:rsidRPr="00864979">
              <w:rPr>
                <w:rFonts w:ascii="GHEA Grapalat" w:hAnsi="GHEA Grapalat" w:cs="Arial Armenian"/>
                <w:b/>
                <w:sz w:val="12"/>
                <w:szCs w:val="12"/>
                <w:lang w:val="ru-RU"/>
              </w:rPr>
              <w:t>-</w:t>
            </w:r>
            <w:r w:rsidRPr="00864979">
              <w:rPr>
                <w:rFonts w:ascii="GHEA Grapalat" w:hAnsi="GHEA Grapalat" w:cs="Arial Armenian"/>
                <w:b/>
                <w:sz w:val="12"/>
                <w:szCs w:val="12"/>
              </w:rPr>
              <w:t>ով</w:t>
            </w:r>
            <w:r w:rsidRPr="00864979">
              <w:rPr>
                <w:rFonts w:ascii="GHEA Grapalat" w:hAnsi="GHEA Grapalat" w:cs="Arial Armenian"/>
                <w:b/>
                <w:sz w:val="12"/>
                <w:szCs w:val="12"/>
                <w:lang w:val="ru-RU"/>
              </w:rPr>
              <w:t xml:space="preserve"> </w:t>
            </w:r>
            <w:r w:rsidRPr="00864979">
              <w:rPr>
                <w:rFonts w:ascii="GHEA Grapalat" w:hAnsi="GHEA Grapalat" w:cs="Arial Armenian"/>
                <w:b/>
                <w:sz w:val="12"/>
                <w:szCs w:val="12"/>
              </w:rPr>
              <w:t>պա</w:t>
            </w:r>
            <w:r w:rsidRPr="00864979">
              <w:rPr>
                <w:rFonts w:ascii="GHEA Grapalat" w:hAnsi="GHEA Grapalat" w:cs="Arial Armenian"/>
                <w:b/>
                <w:sz w:val="12"/>
                <w:szCs w:val="12"/>
                <w:lang w:val="ru-RU"/>
              </w:rPr>
              <w:t>-</w:t>
            </w:r>
            <w:r w:rsidRPr="00864979">
              <w:rPr>
                <w:rFonts w:ascii="GHEA Grapalat" w:hAnsi="GHEA Grapalat" w:cs="Arial Armenian"/>
                <w:b/>
                <w:sz w:val="12"/>
                <w:szCs w:val="12"/>
              </w:rPr>
              <w:t>հանջվող</w:t>
            </w:r>
            <w:r w:rsidRPr="00864979">
              <w:rPr>
                <w:rFonts w:ascii="GHEA Grapalat" w:hAnsi="GHEA Grapalat" w:cs="Arial Armenian"/>
                <w:b/>
                <w:sz w:val="12"/>
                <w:szCs w:val="12"/>
                <w:lang w:val="ru-RU"/>
              </w:rPr>
              <w:t xml:space="preserve"> </w:t>
            </w:r>
            <w:r w:rsidRPr="00864979">
              <w:rPr>
                <w:rFonts w:ascii="GHEA Grapalat" w:hAnsi="GHEA Grapalat" w:cs="Arial Armenian"/>
                <w:b/>
                <w:sz w:val="12"/>
                <w:szCs w:val="12"/>
              </w:rPr>
              <w:t>փաստա</w:t>
            </w:r>
            <w:r w:rsidRPr="00864979">
              <w:rPr>
                <w:rFonts w:ascii="GHEA Grapalat" w:hAnsi="GHEA Grapalat" w:cs="Arial Armenian"/>
                <w:b/>
                <w:sz w:val="12"/>
                <w:szCs w:val="12"/>
                <w:lang w:val="ru-RU"/>
              </w:rPr>
              <w:t>-</w:t>
            </w:r>
            <w:r w:rsidRPr="00864979">
              <w:rPr>
                <w:rFonts w:ascii="GHEA Grapalat" w:hAnsi="GHEA Grapalat" w:cs="Arial Armenian"/>
                <w:b/>
                <w:sz w:val="12"/>
                <w:szCs w:val="12"/>
              </w:rPr>
              <w:t>թղթերի</w:t>
            </w:r>
            <w:r w:rsidRPr="00864979">
              <w:rPr>
                <w:rFonts w:ascii="GHEA Grapalat" w:hAnsi="GHEA Grapalat" w:cs="Arial Armenian"/>
                <w:b/>
                <w:sz w:val="12"/>
                <w:szCs w:val="12"/>
                <w:lang w:val="ru-RU"/>
              </w:rPr>
              <w:t xml:space="preserve"> </w:t>
            </w:r>
            <w:r w:rsidRPr="00864979">
              <w:rPr>
                <w:rFonts w:ascii="GHEA Grapalat" w:hAnsi="GHEA Grapalat" w:cs="Arial Armenian"/>
                <w:b/>
                <w:sz w:val="12"/>
                <w:szCs w:val="12"/>
              </w:rPr>
              <w:t>առկա</w:t>
            </w:r>
            <w:r w:rsidRPr="00864979">
              <w:rPr>
                <w:rFonts w:ascii="GHEA Grapalat" w:hAnsi="GHEA Grapalat" w:cs="Arial Armenian"/>
                <w:b/>
                <w:sz w:val="12"/>
                <w:szCs w:val="12"/>
                <w:lang w:val="ru-RU"/>
              </w:rPr>
              <w:t>-</w:t>
            </w:r>
            <w:r w:rsidRPr="00864979">
              <w:rPr>
                <w:rFonts w:ascii="GHEA Grapalat" w:hAnsi="GHEA Grapalat" w:cs="Arial Armenian"/>
                <w:b/>
                <w:sz w:val="12"/>
                <w:szCs w:val="12"/>
              </w:rPr>
              <w:t>յությունը</w:t>
            </w:r>
          </w:p>
        </w:tc>
        <w:tc>
          <w:tcPr>
            <w:tcW w:w="15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6954" w:rsidRPr="00742796" w:rsidRDefault="00EA6954" w:rsidP="00EA6954">
            <w:pPr>
              <w:widowControl w:val="0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Առաջարկած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գնման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առարկայի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տեխնիկա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կան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հատկանիշ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ների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համա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պատասխա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նությունը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6954" w:rsidRPr="00742796" w:rsidRDefault="00EA6954" w:rsidP="00EA6954">
            <w:pPr>
              <w:widowControl w:val="0"/>
              <w:rPr>
                <w:rFonts w:ascii="GHEA Grapalat" w:hAnsi="GHEA Grapalat" w:cs="Arial Armenia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Մասնա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գիտա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կան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գոր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ծունեութ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յուն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6954" w:rsidRPr="00742796" w:rsidRDefault="00EA6954" w:rsidP="00EA6954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Մասնա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գիտա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կան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փոր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ձառութ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յունը</w:t>
            </w:r>
          </w:p>
        </w:tc>
        <w:tc>
          <w:tcPr>
            <w:tcW w:w="9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6954" w:rsidRPr="00742796" w:rsidRDefault="00EA6954" w:rsidP="00EA6954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6954" w:rsidRPr="00742796" w:rsidRDefault="00EA6954" w:rsidP="00EA6954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6954" w:rsidRPr="00742796" w:rsidRDefault="00EA6954" w:rsidP="00EA6954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Աշխա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տանքա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յին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ռեսուրս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12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6954" w:rsidRPr="00742796" w:rsidRDefault="00EA6954" w:rsidP="00EA695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EA6954" w:rsidRPr="00742796" w:rsidTr="00567523">
        <w:trPr>
          <w:gridAfter w:val="1"/>
          <w:wAfter w:w="42" w:type="dxa"/>
          <w:jc w:val="center"/>
        </w:trPr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6954" w:rsidRPr="00730AD0" w:rsidRDefault="00483529" w:rsidP="00EA6954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  <w:lang w:eastAsia="ru-RU"/>
              </w:rPr>
            </w:pPr>
            <w:r>
              <w:rPr>
                <w:rFonts w:ascii="GHEA Grapalat" w:hAnsi="GHEA Grapalat"/>
                <w:b/>
                <w:sz w:val="12"/>
                <w:szCs w:val="12"/>
                <w:lang w:eastAsia="ru-RU"/>
              </w:rPr>
              <w:t>1-5, 16</w:t>
            </w:r>
          </w:p>
        </w:tc>
        <w:tc>
          <w:tcPr>
            <w:tcW w:w="1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6954" w:rsidRPr="008A4DB9" w:rsidRDefault="00EA6954" w:rsidP="00EA695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  <w:r w:rsidRPr="008A4DB9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«Պատրոն ՌՄ» ՍՊԸ</w:t>
            </w:r>
          </w:p>
        </w:tc>
        <w:tc>
          <w:tcPr>
            <w:tcW w:w="9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A6954" w:rsidRPr="00742796" w:rsidRDefault="00EA6954" w:rsidP="00EA69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A6954" w:rsidRPr="00742796" w:rsidRDefault="00EA6954" w:rsidP="00EA69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5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A6954" w:rsidRPr="00742796" w:rsidRDefault="00EA6954" w:rsidP="00EA69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A6954" w:rsidRPr="00742796" w:rsidRDefault="00EA6954" w:rsidP="00EA69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A6954" w:rsidRPr="00742796" w:rsidRDefault="00EA6954" w:rsidP="00EA69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A6954" w:rsidRPr="00742796" w:rsidRDefault="00EA6954" w:rsidP="00EA69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A6954" w:rsidRPr="00742796" w:rsidRDefault="00EA6954" w:rsidP="00EA69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A6954" w:rsidRPr="00742796" w:rsidRDefault="00EA6954" w:rsidP="00EA69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A6954" w:rsidRPr="00742796" w:rsidRDefault="00EA6954" w:rsidP="00EA69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</w:tr>
      <w:tr w:rsidR="00EA6954" w:rsidRPr="00742796" w:rsidTr="00567523">
        <w:trPr>
          <w:gridAfter w:val="1"/>
          <w:wAfter w:w="42" w:type="dxa"/>
          <w:jc w:val="center"/>
        </w:trPr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6954" w:rsidRPr="00730AD0" w:rsidRDefault="00CD5C7A" w:rsidP="00EA6954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  <w:lang w:eastAsia="ru-RU"/>
              </w:rPr>
            </w:pPr>
            <w:r>
              <w:rPr>
                <w:rFonts w:ascii="GHEA Grapalat" w:hAnsi="GHEA Grapalat"/>
                <w:b/>
                <w:sz w:val="12"/>
                <w:szCs w:val="12"/>
                <w:lang w:eastAsia="ru-RU"/>
              </w:rPr>
              <w:t>1-5</w:t>
            </w:r>
          </w:p>
        </w:tc>
        <w:tc>
          <w:tcPr>
            <w:tcW w:w="1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6954" w:rsidRPr="009716E3" w:rsidRDefault="009716E3" w:rsidP="00EA695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9716E3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«ՌՆՌ» ՍՊԸ</w:t>
            </w:r>
          </w:p>
        </w:tc>
        <w:tc>
          <w:tcPr>
            <w:tcW w:w="9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A6954" w:rsidRPr="00742796" w:rsidRDefault="00EA6954" w:rsidP="00EA69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A6954" w:rsidRPr="00742796" w:rsidRDefault="00EA6954" w:rsidP="00EA69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5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A6954" w:rsidRPr="00742796" w:rsidRDefault="00EA6954" w:rsidP="00EA69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A6954" w:rsidRPr="00742796" w:rsidRDefault="00EA6954" w:rsidP="00EA69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A6954" w:rsidRPr="00742796" w:rsidRDefault="00EA6954" w:rsidP="00EA69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A6954" w:rsidRPr="00742796" w:rsidRDefault="00EA6954" w:rsidP="00EA69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A6954" w:rsidRPr="00742796" w:rsidRDefault="00EA6954" w:rsidP="00EA69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A6954" w:rsidRPr="00742796" w:rsidRDefault="00EA6954" w:rsidP="00EA69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A6954" w:rsidRPr="00742796" w:rsidRDefault="00EA6954" w:rsidP="00EA69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</w:tr>
      <w:tr w:rsidR="009716E3" w:rsidRPr="00742796" w:rsidTr="00567523">
        <w:trPr>
          <w:gridAfter w:val="1"/>
          <w:wAfter w:w="42" w:type="dxa"/>
          <w:jc w:val="center"/>
        </w:trPr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16E3" w:rsidRPr="00730AD0" w:rsidRDefault="00483529" w:rsidP="009716E3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>
              <w:rPr>
                <w:rFonts w:ascii="GHEA Grapalat" w:hAnsi="GHEA Grapalat"/>
                <w:b/>
                <w:sz w:val="12"/>
                <w:szCs w:val="12"/>
              </w:rPr>
              <w:t>6,7</w:t>
            </w:r>
          </w:p>
        </w:tc>
        <w:tc>
          <w:tcPr>
            <w:tcW w:w="1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16E3" w:rsidRPr="009716E3" w:rsidRDefault="009716E3" w:rsidP="009716E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9716E3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«ԷՄ ՍԻ ԷՍ Կովկաս» ՍՊԸ</w:t>
            </w:r>
          </w:p>
        </w:tc>
        <w:tc>
          <w:tcPr>
            <w:tcW w:w="9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716E3" w:rsidRPr="00742796" w:rsidRDefault="009716E3" w:rsidP="009716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716E3" w:rsidRPr="00742796" w:rsidRDefault="009716E3" w:rsidP="009716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5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716E3" w:rsidRPr="00742796" w:rsidRDefault="009716E3" w:rsidP="009716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716E3" w:rsidRPr="00742796" w:rsidRDefault="009716E3" w:rsidP="009716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716E3" w:rsidRPr="00742796" w:rsidRDefault="009716E3" w:rsidP="009716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716E3" w:rsidRPr="00742796" w:rsidRDefault="009716E3" w:rsidP="009716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716E3" w:rsidRPr="00742796" w:rsidRDefault="009716E3" w:rsidP="009716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716E3" w:rsidRPr="00742796" w:rsidRDefault="009716E3" w:rsidP="009716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716E3" w:rsidRPr="00742796" w:rsidRDefault="009716E3" w:rsidP="009716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</w:tr>
      <w:tr w:rsidR="009716E3" w:rsidRPr="00742796" w:rsidTr="00567523">
        <w:trPr>
          <w:gridAfter w:val="1"/>
          <w:wAfter w:w="42" w:type="dxa"/>
          <w:jc w:val="center"/>
        </w:trPr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16E3" w:rsidRPr="00730AD0" w:rsidRDefault="00803C55" w:rsidP="009716E3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>
              <w:rPr>
                <w:rFonts w:ascii="GHEA Grapalat" w:hAnsi="GHEA Grapalat"/>
                <w:b/>
                <w:sz w:val="12"/>
                <w:szCs w:val="12"/>
              </w:rPr>
              <w:t>6,7, 15</w:t>
            </w:r>
          </w:p>
        </w:tc>
        <w:tc>
          <w:tcPr>
            <w:tcW w:w="1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16E3" w:rsidRPr="009716E3" w:rsidRDefault="009716E3" w:rsidP="009716E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9716E3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«ԻԱՅՍԻՏԵԼԵԿՈՄ» ՍՊԸ</w:t>
            </w:r>
          </w:p>
        </w:tc>
        <w:tc>
          <w:tcPr>
            <w:tcW w:w="9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16E3" w:rsidRPr="00742796" w:rsidRDefault="009716E3" w:rsidP="009716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16E3" w:rsidRPr="00742796" w:rsidRDefault="009716E3" w:rsidP="009716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5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16E3" w:rsidRPr="00742796" w:rsidRDefault="009716E3" w:rsidP="009716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16E3" w:rsidRPr="00742796" w:rsidRDefault="009716E3" w:rsidP="009716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16E3" w:rsidRPr="00742796" w:rsidRDefault="009716E3" w:rsidP="009716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16E3" w:rsidRPr="00742796" w:rsidRDefault="009716E3" w:rsidP="009716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16E3" w:rsidRPr="00742796" w:rsidRDefault="009716E3" w:rsidP="009716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16E3" w:rsidRPr="00742796" w:rsidRDefault="009716E3" w:rsidP="009716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16E3" w:rsidRPr="00742796" w:rsidRDefault="009716E3" w:rsidP="009716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</w:tr>
      <w:tr w:rsidR="00671CAC" w:rsidRPr="00742796" w:rsidTr="00567523">
        <w:trPr>
          <w:gridAfter w:val="1"/>
          <w:wAfter w:w="42" w:type="dxa"/>
          <w:jc w:val="center"/>
        </w:trPr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1CAC" w:rsidRPr="00730AD0" w:rsidRDefault="00671CAC" w:rsidP="00671CAC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>
              <w:rPr>
                <w:rFonts w:ascii="GHEA Grapalat" w:hAnsi="GHEA Grapalat"/>
                <w:b/>
                <w:sz w:val="12"/>
                <w:szCs w:val="12"/>
              </w:rPr>
              <w:t>6,7</w:t>
            </w:r>
          </w:p>
        </w:tc>
        <w:tc>
          <w:tcPr>
            <w:tcW w:w="1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1CAC" w:rsidRPr="009716E3" w:rsidRDefault="00671CAC" w:rsidP="00671CA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9716E3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Ա/Ձ Լալիկ Բոզոյան Գառնիկի</w:t>
            </w:r>
          </w:p>
        </w:tc>
        <w:tc>
          <w:tcPr>
            <w:tcW w:w="9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1CAC" w:rsidRDefault="00671CAC" w:rsidP="00671CAC">
            <w:r w:rsidRPr="00EF2E4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1CAC" w:rsidRDefault="00671CAC" w:rsidP="00671CAC">
            <w:r w:rsidRPr="00EF2E4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5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1CAC" w:rsidRDefault="00671CAC" w:rsidP="00671CAC">
            <w:r w:rsidRPr="00EF2E4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1CAC" w:rsidRDefault="00671CAC" w:rsidP="00671CAC">
            <w:r w:rsidRPr="00EF2E4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1CAC" w:rsidRDefault="00671CAC" w:rsidP="00671CAC">
            <w:r w:rsidRPr="00EF2E4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1CAC" w:rsidRDefault="00671CAC" w:rsidP="00671CAC">
            <w:r w:rsidRPr="00EF2E4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1CAC" w:rsidRDefault="00671CAC" w:rsidP="00671CAC">
            <w:r w:rsidRPr="00EF2E4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1CAC" w:rsidRDefault="00671CAC" w:rsidP="00671CAC">
            <w:r w:rsidRPr="00EF2E4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1CAC" w:rsidRDefault="00671CAC" w:rsidP="00671CAC">
            <w:r w:rsidRPr="00EF2E4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</w:tr>
      <w:tr w:rsidR="00671CAC" w:rsidRPr="00742796" w:rsidTr="00567523">
        <w:trPr>
          <w:gridAfter w:val="1"/>
          <w:wAfter w:w="42" w:type="dxa"/>
          <w:jc w:val="center"/>
        </w:trPr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1CAC" w:rsidRPr="00730AD0" w:rsidRDefault="00671CAC" w:rsidP="00671CAC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>
              <w:rPr>
                <w:rFonts w:ascii="GHEA Grapalat" w:hAnsi="GHEA Grapalat"/>
                <w:b/>
                <w:sz w:val="12"/>
                <w:szCs w:val="12"/>
              </w:rPr>
              <w:t>6,7</w:t>
            </w:r>
          </w:p>
        </w:tc>
        <w:tc>
          <w:tcPr>
            <w:tcW w:w="1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1CAC" w:rsidRPr="009716E3" w:rsidRDefault="00671CAC" w:rsidP="00671CA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9716E3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Ա/Ձ Սենիկ Գալստյան</w:t>
            </w:r>
          </w:p>
        </w:tc>
        <w:tc>
          <w:tcPr>
            <w:tcW w:w="9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1CAC" w:rsidRDefault="00671CAC" w:rsidP="00671CAC">
            <w:r w:rsidRPr="00EF2E4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1CAC" w:rsidRDefault="00671CAC" w:rsidP="00671CAC">
            <w:r w:rsidRPr="00EF2E4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5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1CAC" w:rsidRDefault="00671CAC" w:rsidP="00671CAC">
            <w:r w:rsidRPr="00EF2E4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1CAC" w:rsidRDefault="00671CAC" w:rsidP="00671CAC">
            <w:r w:rsidRPr="00EF2E4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1CAC" w:rsidRDefault="00671CAC" w:rsidP="00671CAC">
            <w:r w:rsidRPr="00EF2E4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1CAC" w:rsidRDefault="00671CAC" w:rsidP="00671CAC">
            <w:r w:rsidRPr="00EF2E4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1CAC" w:rsidRDefault="00671CAC" w:rsidP="00671CAC">
            <w:r w:rsidRPr="00EF2E4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1CAC" w:rsidRDefault="00671CAC" w:rsidP="00671CAC">
            <w:r w:rsidRPr="00EF2E4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1CAC" w:rsidRDefault="00671CAC" w:rsidP="00671CAC">
            <w:r w:rsidRPr="00EF2E4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</w:tr>
      <w:tr w:rsidR="00671CAC" w:rsidRPr="00742796" w:rsidTr="00567523">
        <w:trPr>
          <w:gridAfter w:val="1"/>
          <w:wAfter w:w="42" w:type="dxa"/>
          <w:jc w:val="center"/>
        </w:trPr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1CAC" w:rsidRPr="00730AD0" w:rsidRDefault="00671CAC" w:rsidP="00671CAC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>
              <w:rPr>
                <w:rFonts w:ascii="GHEA Grapalat" w:hAnsi="GHEA Grapalat"/>
                <w:b/>
                <w:sz w:val="12"/>
                <w:szCs w:val="12"/>
              </w:rPr>
              <w:t>6,7, 15</w:t>
            </w:r>
          </w:p>
        </w:tc>
        <w:tc>
          <w:tcPr>
            <w:tcW w:w="1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1CAC" w:rsidRPr="009716E3" w:rsidRDefault="00671CAC" w:rsidP="00671CA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9716E3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«ԿՈՄՊԳԱՐԱՆՏ» ՍՊԸ</w:t>
            </w:r>
          </w:p>
        </w:tc>
        <w:tc>
          <w:tcPr>
            <w:tcW w:w="9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1CAC" w:rsidRDefault="00671CAC" w:rsidP="00671CAC">
            <w:r w:rsidRPr="00EF2E4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1CAC" w:rsidRDefault="00671CAC" w:rsidP="00671CAC">
            <w:r w:rsidRPr="00EF2E4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5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1CAC" w:rsidRDefault="00671CAC" w:rsidP="00671CAC">
            <w:r w:rsidRPr="00EF2E4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1CAC" w:rsidRDefault="00671CAC" w:rsidP="00671CAC">
            <w:r w:rsidRPr="00EF2E4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1CAC" w:rsidRDefault="00671CAC" w:rsidP="00671CAC">
            <w:r w:rsidRPr="00EF2E4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1CAC" w:rsidRDefault="00671CAC" w:rsidP="00671CAC">
            <w:r w:rsidRPr="00EF2E4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1CAC" w:rsidRDefault="00671CAC" w:rsidP="00671CAC">
            <w:r w:rsidRPr="00EF2E4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1CAC" w:rsidRDefault="00671CAC" w:rsidP="00671CAC">
            <w:r w:rsidRPr="00EF2E4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1CAC" w:rsidRDefault="00671CAC" w:rsidP="00671CAC">
            <w:r w:rsidRPr="00EF2E4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</w:tr>
      <w:tr w:rsidR="00671CAC" w:rsidRPr="00742796" w:rsidTr="00567523">
        <w:trPr>
          <w:gridAfter w:val="1"/>
          <w:wAfter w:w="42" w:type="dxa"/>
          <w:jc w:val="center"/>
        </w:trPr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1CAC" w:rsidRPr="00730AD0" w:rsidRDefault="00671CAC" w:rsidP="00671CAC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>
              <w:rPr>
                <w:rFonts w:ascii="GHEA Grapalat" w:hAnsi="GHEA Grapalat"/>
                <w:b/>
                <w:sz w:val="12"/>
                <w:szCs w:val="12"/>
              </w:rPr>
              <w:t xml:space="preserve">6,7, </w:t>
            </w:r>
            <w:r>
              <w:rPr>
                <w:rFonts w:ascii="GHEA Grapalat" w:hAnsi="GHEA Grapalat"/>
                <w:b/>
                <w:sz w:val="12"/>
                <w:szCs w:val="12"/>
              </w:rPr>
              <w:lastRenderedPageBreak/>
              <w:t>15</w:t>
            </w:r>
          </w:p>
        </w:tc>
        <w:tc>
          <w:tcPr>
            <w:tcW w:w="1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1CAC" w:rsidRPr="009716E3" w:rsidRDefault="00671CAC" w:rsidP="00671CA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9716E3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lastRenderedPageBreak/>
              <w:t xml:space="preserve">«ՍԵՐԺ ԿՈՄՊՅՈՒՏԵՐՍ» </w:t>
            </w:r>
            <w:r w:rsidRPr="009716E3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lastRenderedPageBreak/>
              <w:t>ՍՊԸ</w:t>
            </w:r>
          </w:p>
        </w:tc>
        <w:tc>
          <w:tcPr>
            <w:tcW w:w="9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1CAC" w:rsidRDefault="00671CAC" w:rsidP="00671CAC">
            <w:r w:rsidRPr="00EF2E44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բավարար</w:t>
            </w:r>
          </w:p>
        </w:tc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1CAC" w:rsidRDefault="00671CAC" w:rsidP="00671CAC">
            <w:r w:rsidRPr="00EF2E44">
              <w:rPr>
                <w:rFonts w:ascii="GHEA Grapalat" w:hAnsi="GHEA Grapalat" w:cs="Sylfaen"/>
                <w:b/>
                <w:sz w:val="14"/>
                <w:szCs w:val="14"/>
              </w:rPr>
              <w:t>բավար</w:t>
            </w:r>
            <w:r w:rsidRPr="00EF2E44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ար</w:t>
            </w:r>
          </w:p>
        </w:tc>
        <w:tc>
          <w:tcPr>
            <w:tcW w:w="15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1CAC" w:rsidRDefault="00671CAC" w:rsidP="00671CAC">
            <w:r w:rsidRPr="00EF2E44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բավարար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1CAC" w:rsidRDefault="00671CAC" w:rsidP="00671CAC">
            <w:r w:rsidRPr="00EF2E4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1CAC" w:rsidRDefault="00671CAC" w:rsidP="00671CAC">
            <w:r w:rsidRPr="00EF2E4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1CAC" w:rsidRDefault="00671CAC" w:rsidP="00671CAC">
            <w:r w:rsidRPr="00EF2E4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1CAC" w:rsidRDefault="00671CAC" w:rsidP="00671CAC">
            <w:r w:rsidRPr="00EF2E4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1CAC" w:rsidRDefault="00671CAC" w:rsidP="00671CAC">
            <w:r w:rsidRPr="00EF2E4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1CAC" w:rsidRDefault="00671CAC" w:rsidP="00671CAC">
            <w:r w:rsidRPr="00EF2E4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</w:tr>
      <w:tr w:rsidR="00671CAC" w:rsidRPr="00742796" w:rsidTr="00567523">
        <w:trPr>
          <w:gridAfter w:val="1"/>
          <w:wAfter w:w="42" w:type="dxa"/>
          <w:jc w:val="center"/>
        </w:trPr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1CAC" w:rsidRPr="00730AD0" w:rsidRDefault="00671CAC" w:rsidP="00671CAC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>
              <w:rPr>
                <w:rFonts w:ascii="GHEA Grapalat" w:hAnsi="GHEA Grapalat"/>
                <w:b/>
                <w:sz w:val="12"/>
                <w:szCs w:val="12"/>
              </w:rPr>
              <w:lastRenderedPageBreak/>
              <w:t>6,7</w:t>
            </w:r>
          </w:p>
        </w:tc>
        <w:tc>
          <w:tcPr>
            <w:tcW w:w="1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1CAC" w:rsidRPr="009716E3" w:rsidRDefault="00671CAC" w:rsidP="00671CA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9716E3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«ԴԵԼՏԱ ՓԱՐԹՆԵՐՍ» ՍՊԸ</w:t>
            </w:r>
          </w:p>
        </w:tc>
        <w:tc>
          <w:tcPr>
            <w:tcW w:w="9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1CAC" w:rsidRDefault="00671CAC" w:rsidP="00671CAC">
            <w:r w:rsidRPr="00443581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1CAC" w:rsidRDefault="00671CAC" w:rsidP="00671CAC">
            <w:r w:rsidRPr="00443581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5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1CAC" w:rsidRDefault="00671CAC" w:rsidP="00671CAC">
            <w:r w:rsidRPr="00443581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1CAC" w:rsidRDefault="00671CAC" w:rsidP="00671CAC">
            <w:r w:rsidRPr="00443581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1CAC" w:rsidRDefault="00671CAC" w:rsidP="00671CAC">
            <w:r w:rsidRPr="00443581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1CAC" w:rsidRDefault="00671CAC" w:rsidP="00671CAC">
            <w:r w:rsidRPr="00443581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1CAC" w:rsidRDefault="00671CAC" w:rsidP="00671CAC">
            <w:r w:rsidRPr="00443581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1CAC" w:rsidRDefault="00671CAC" w:rsidP="00671CAC">
            <w:r w:rsidRPr="00443581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1CAC" w:rsidRDefault="00671CAC" w:rsidP="00671CAC">
            <w:r w:rsidRPr="00443581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</w:tr>
      <w:tr w:rsidR="00671CAC" w:rsidRPr="00742796" w:rsidTr="00567523">
        <w:trPr>
          <w:gridAfter w:val="1"/>
          <w:wAfter w:w="42" w:type="dxa"/>
          <w:jc w:val="center"/>
        </w:trPr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1CAC" w:rsidRPr="00730AD0" w:rsidRDefault="00671CAC" w:rsidP="00671CAC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>
              <w:rPr>
                <w:rFonts w:ascii="GHEA Grapalat" w:hAnsi="GHEA Grapalat"/>
                <w:b/>
                <w:sz w:val="12"/>
                <w:szCs w:val="12"/>
              </w:rPr>
              <w:t>15</w:t>
            </w:r>
          </w:p>
        </w:tc>
        <w:tc>
          <w:tcPr>
            <w:tcW w:w="1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1CAC" w:rsidRPr="009716E3" w:rsidRDefault="00671CAC" w:rsidP="00671CA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FE52C3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«ԷՅՉ ԳՐՈՒՊ» ՍՊԸ</w:t>
            </w:r>
          </w:p>
        </w:tc>
        <w:tc>
          <w:tcPr>
            <w:tcW w:w="9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1CAC" w:rsidRDefault="00671CAC" w:rsidP="00671CAC">
            <w:r w:rsidRPr="00443581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1CAC" w:rsidRDefault="00671CAC" w:rsidP="00671CAC">
            <w:r w:rsidRPr="00443581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5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1CAC" w:rsidRDefault="00671CAC" w:rsidP="00671CAC">
            <w:r w:rsidRPr="00443581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1CAC" w:rsidRDefault="00671CAC" w:rsidP="00671CAC">
            <w:r w:rsidRPr="00443581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1CAC" w:rsidRDefault="00671CAC" w:rsidP="00671CAC">
            <w:r w:rsidRPr="00443581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1CAC" w:rsidRDefault="00671CAC" w:rsidP="00671CAC">
            <w:r w:rsidRPr="00443581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1CAC" w:rsidRDefault="00671CAC" w:rsidP="00671CAC">
            <w:r w:rsidRPr="00443581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1CAC" w:rsidRDefault="00671CAC" w:rsidP="00671CAC">
            <w:r w:rsidRPr="00443581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1CAC" w:rsidRDefault="00671CAC" w:rsidP="00671CAC">
            <w:r w:rsidRPr="00443581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</w:tr>
      <w:tr w:rsidR="00EA6954" w:rsidRPr="00974A11" w:rsidTr="00AA3929">
        <w:trPr>
          <w:trHeight w:val="344"/>
          <w:jc w:val="center"/>
        </w:trPr>
        <w:tc>
          <w:tcPr>
            <w:tcW w:w="2406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EA6954" w:rsidRPr="00742796" w:rsidRDefault="00EA6954" w:rsidP="00EA6954">
            <w:pPr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9099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6954" w:rsidRPr="00742796" w:rsidRDefault="00EA6954" w:rsidP="00EA6954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` </w:t>
            </w:r>
            <w:r w:rsidRPr="00742796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 w:rsidRPr="00742796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 w:rsidRPr="00742796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sz w:val="14"/>
                <w:szCs w:val="14"/>
              </w:rPr>
              <w:t>այլ</w:t>
            </w:r>
            <w:r w:rsidRPr="00742796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r w:rsidRPr="00742796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EA6954" w:rsidRPr="00974A11" w:rsidTr="00AA3929">
        <w:trPr>
          <w:trHeight w:val="344"/>
          <w:jc w:val="center"/>
        </w:trPr>
        <w:tc>
          <w:tcPr>
            <w:tcW w:w="2406" w:type="dxa"/>
            <w:gridSpan w:val="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6954" w:rsidRPr="00742796" w:rsidRDefault="00EA6954" w:rsidP="00EA6954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9099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6954" w:rsidRPr="00742796" w:rsidRDefault="00EA6954" w:rsidP="00EA6954">
            <w:pPr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</w:p>
        </w:tc>
      </w:tr>
      <w:tr w:rsidR="00EA6954" w:rsidRPr="00974A11" w:rsidTr="00AA3929">
        <w:trPr>
          <w:trHeight w:val="289"/>
          <w:jc w:val="center"/>
        </w:trPr>
        <w:tc>
          <w:tcPr>
            <w:tcW w:w="1150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A6954" w:rsidRPr="00742796" w:rsidRDefault="00EA6954" w:rsidP="00EA69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EA6954" w:rsidRPr="00742796" w:rsidTr="00AA3929">
        <w:trPr>
          <w:trHeight w:val="346"/>
          <w:jc w:val="center"/>
        </w:trPr>
        <w:tc>
          <w:tcPr>
            <w:tcW w:w="475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6954" w:rsidRPr="00742796" w:rsidRDefault="00EA6954" w:rsidP="00EA6954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749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6954" w:rsidRPr="00D0147F" w:rsidRDefault="00DB5B2A" w:rsidP="00DB5B2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06</w:t>
            </w:r>
            <w:r w:rsidR="00EA6954" w:rsidRPr="00D0147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="00EA6954" w:rsidRPr="00D0147F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="00EA6954" w:rsidRPr="00D0147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</w:t>
            </w:r>
            <w:r w:rsidR="00EA6954" w:rsidRPr="00D0147F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</w:tr>
      <w:tr w:rsidR="00EA6954" w:rsidRPr="00742796" w:rsidTr="00AA3929">
        <w:trPr>
          <w:trHeight w:val="92"/>
          <w:jc w:val="center"/>
        </w:trPr>
        <w:tc>
          <w:tcPr>
            <w:tcW w:w="4756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6954" w:rsidRPr="00742796" w:rsidRDefault="00EA6954" w:rsidP="00EA695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0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6954" w:rsidRPr="00742796" w:rsidRDefault="00EA6954" w:rsidP="00EA6954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        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</w:p>
        </w:tc>
        <w:tc>
          <w:tcPr>
            <w:tcW w:w="364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6954" w:rsidRPr="00D0147F" w:rsidRDefault="00EA6954" w:rsidP="00EA6954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D0147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        </w:t>
            </w:r>
            <w:r w:rsidRPr="00D0147F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r w:rsidRPr="00D0147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D0147F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r w:rsidRPr="00D0147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D0147F">
              <w:rPr>
                <w:rFonts w:ascii="GHEA Grapalat" w:hAnsi="GHEA Grapalat" w:cs="Sylfaen"/>
                <w:b/>
                <w:sz w:val="14"/>
                <w:szCs w:val="14"/>
              </w:rPr>
              <w:t>ավարտ</w:t>
            </w:r>
          </w:p>
        </w:tc>
      </w:tr>
      <w:tr w:rsidR="00EA6954" w:rsidRPr="00742796" w:rsidTr="00AA3929">
        <w:trPr>
          <w:trHeight w:val="92"/>
          <w:jc w:val="center"/>
        </w:trPr>
        <w:tc>
          <w:tcPr>
            <w:tcW w:w="4756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6954" w:rsidRPr="00742796" w:rsidRDefault="00EA6954" w:rsidP="00EA6954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0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6954" w:rsidRPr="00821284" w:rsidRDefault="00DB5B2A" w:rsidP="00EA6954">
            <w:pPr>
              <w:jc w:val="center"/>
              <w:rPr>
                <w:rFonts w:ascii="GHEA Grapalat" w:hAnsi="GHEA Grapalat"/>
              </w:rPr>
            </w:pPr>
            <w:r w:rsidRPr="00821284">
              <w:rPr>
                <w:rFonts w:ascii="GHEA Grapalat" w:hAnsi="GHEA Grapalat" w:cs="Sylfaen"/>
                <w:b/>
                <w:sz w:val="14"/>
                <w:szCs w:val="14"/>
              </w:rPr>
              <w:t>08.05.</w:t>
            </w:r>
            <w:r w:rsidR="00EA6954" w:rsidRPr="00821284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20</w:t>
            </w:r>
            <w:r w:rsidR="00EA6954" w:rsidRPr="00821284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  <w:tc>
          <w:tcPr>
            <w:tcW w:w="364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6954" w:rsidRPr="00821284" w:rsidRDefault="00DB5B2A" w:rsidP="00DB5B2A">
            <w:pPr>
              <w:jc w:val="center"/>
              <w:rPr>
                <w:rFonts w:ascii="GHEA Grapalat" w:hAnsi="GHEA Grapalat"/>
              </w:rPr>
            </w:pPr>
            <w:r w:rsidRPr="00821284"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="00EA6954" w:rsidRPr="00821284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="00EA6954" w:rsidRPr="00821284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Pr="00821284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="00EA6954" w:rsidRPr="00821284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</w:t>
            </w:r>
            <w:r w:rsidR="00EA6954" w:rsidRPr="00821284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</w:tr>
      <w:tr w:rsidR="00EA6954" w:rsidRPr="00742796" w:rsidTr="00AA3929">
        <w:trPr>
          <w:trHeight w:val="344"/>
          <w:jc w:val="center"/>
        </w:trPr>
        <w:tc>
          <w:tcPr>
            <w:tcW w:w="475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6954" w:rsidRPr="00742796" w:rsidRDefault="00EA6954" w:rsidP="00EA695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749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6954" w:rsidRPr="00821284" w:rsidRDefault="00564BD4" w:rsidP="00564BD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821284"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  <w:r w:rsidR="00EA6954" w:rsidRPr="00821284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="00EA6954" w:rsidRPr="00821284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Pr="00821284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="00EA6954" w:rsidRPr="00821284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</w:t>
            </w:r>
            <w:r w:rsidR="00EA6954" w:rsidRPr="00821284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</w:tr>
      <w:tr w:rsidR="00EA6954" w:rsidRPr="00742796" w:rsidTr="00AA3929">
        <w:trPr>
          <w:trHeight w:val="344"/>
          <w:jc w:val="center"/>
        </w:trPr>
        <w:tc>
          <w:tcPr>
            <w:tcW w:w="475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6954" w:rsidRPr="00742796" w:rsidRDefault="00EA6954" w:rsidP="00EA6954">
            <w:pPr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Ընտրված մասնակցի կողմից ստորագրված պայմանագիրը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պատվիրատուի մոտ մուտքագրվելու ամսաթիվը</w:t>
            </w:r>
          </w:p>
        </w:tc>
        <w:tc>
          <w:tcPr>
            <w:tcW w:w="6749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A6954" w:rsidRPr="00821284" w:rsidRDefault="00422A63" w:rsidP="00422A63">
            <w:pPr>
              <w:jc w:val="center"/>
            </w:pPr>
            <w:r w:rsidRPr="00821284">
              <w:rPr>
                <w:rFonts w:ascii="GHEA Grapalat" w:hAnsi="GHEA Grapalat" w:cs="Sylfaen"/>
                <w:b/>
                <w:sz w:val="14"/>
                <w:szCs w:val="14"/>
              </w:rPr>
              <w:t>18.05</w:t>
            </w:r>
            <w:r w:rsidR="00EA6954" w:rsidRPr="00821284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</w:t>
            </w:r>
            <w:r w:rsidRPr="00821284">
              <w:rPr>
                <w:rFonts w:ascii="GHEA Grapalat" w:hAnsi="GHEA Grapalat" w:cs="Sylfaen"/>
                <w:b/>
                <w:sz w:val="14"/>
                <w:szCs w:val="14"/>
              </w:rPr>
              <w:t>20, 20</w:t>
            </w:r>
            <w:r w:rsidR="00EA6954" w:rsidRPr="00821284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="00EA6954" w:rsidRPr="00821284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Pr="00821284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="00EA6954" w:rsidRPr="00821284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</w:t>
            </w:r>
            <w:r w:rsidR="00EA6954" w:rsidRPr="00821284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</w:tr>
      <w:tr w:rsidR="00EA6954" w:rsidRPr="00742796" w:rsidTr="00AA3929">
        <w:trPr>
          <w:trHeight w:val="344"/>
          <w:jc w:val="center"/>
        </w:trPr>
        <w:tc>
          <w:tcPr>
            <w:tcW w:w="475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6954" w:rsidRPr="00742796" w:rsidRDefault="00EA6954" w:rsidP="00EA6954">
            <w:pPr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749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A6954" w:rsidRPr="00821284" w:rsidRDefault="00C35D97" w:rsidP="00EA6954">
            <w:pPr>
              <w:jc w:val="center"/>
            </w:pPr>
            <w:r w:rsidRPr="00821284">
              <w:rPr>
                <w:rFonts w:ascii="GHEA Grapalat" w:hAnsi="GHEA Grapalat" w:cs="Sylfaen"/>
                <w:b/>
                <w:sz w:val="14"/>
                <w:szCs w:val="14"/>
              </w:rPr>
              <w:t>21.05.2020</w:t>
            </w:r>
          </w:p>
        </w:tc>
      </w:tr>
      <w:tr w:rsidR="00EA6954" w:rsidRPr="00742796" w:rsidTr="00AA3929">
        <w:trPr>
          <w:trHeight w:val="288"/>
          <w:jc w:val="center"/>
        </w:trPr>
        <w:tc>
          <w:tcPr>
            <w:tcW w:w="1150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A6954" w:rsidRDefault="00EA6954" w:rsidP="00EA69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  <w:p w:rsidR="00EA6954" w:rsidRPr="00742796" w:rsidRDefault="00EA6954" w:rsidP="00EA69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A6954" w:rsidRPr="00742796" w:rsidTr="0029510A">
        <w:trPr>
          <w:trHeight w:val="158"/>
          <w:jc w:val="center"/>
        </w:trPr>
        <w:tc>
          <w:tcPr>
            <w:tcW w:w="5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6954" w:rsidRPr="00742796" w:rsidRDefault="00EA6954" w:rsidP="00EA69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3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6954" w:rsidRPr="00742796" w:rsidRDefault="00EA6954" w:rsidP="00EA69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9660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6954" w:rsidRPr="00742796" w:rsidRDefault="00EA6954" w:rsidP="00EA69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</w:p>
        </w:tc>
      </w:tr>
      <w:tr w:rsidR="00EA6954" w:rsidRPr="00742796" w:rsidTr="0029510A">
        <w:trPr>
          <w:trHeight w:val="237"/>
          <w:jc w:val="center"/>
        </w:trPr>
        <w:tc>
          <w:tcPr>
            <w:tcW w:w="5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6954" w:rsidRPr="00742796" w:rsidRDefault="00EA6954" w:rsidP="00EA6954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6954" w:rsidRPr="00742796" w:rsidRDefault="00EA6954" w:rsidP="00EA6954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91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6954" w:rsidRPr="00742796" w:rsidRDefault="00EA6954" w:rsidP="00EA69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713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6954" w:rsidRPr="00742796" w:rsidRDefault="00EA6954" w:rsidP="00EA69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0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6954" w:rsidRPr="00742796" w:rsidRDefault="00EA6954" w:rsidP="00EA69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6954" w:rsidRPr="00742796" w:rsidRDefault="00EA6954" w:rsidP="00EA69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68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6954" w:rsidRPr="00742796" w:rsidRDefault="00EA6954" w:rsidP="00EA69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EA6954" w:rsidRPr="00742796" w:rsidTr="0029510A">
        <w:trPr>
          <w:trHeight w:val="238"/>
          <w:jc w:val="center"/>
        </w:trPr>
        <w:tc>
          <w:tcPr>
            <w:tcW w:w="5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6954" w:rsidRPr="00742796" w:rsidRDefault="00EA6954" w:rsidP="00EA6954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3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6954" w:rsidRPr="00742796" w:rsidRDefault="00EA6954" w:rsidP="00EA6954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09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6954" w:rsidRPr="00742796" w:rsidRDefault="00EA6954" w:rsidP="00EA6954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71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6954" w:rsidRPr="00742796" w:rsidRDefault="00EA6954" w:rsidP="00EA6954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6954" w:rsidRPr="00742796" w:rsidRDefault="00EA6954" w:rsidP="00EA6954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6954" w:rsidRPr="00742796" w:rsidRDefault="00EA6954" w:rsidP="00EA6954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368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6954" w:rsidRPr="00742796" w:rsidRDefault="00EA6954" w:rsidP="00EA69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EA6954" w:rsidRPr="00742796" w:rsidTr="0029510A">
        <w:trPr>
          <w:trHeight w:val="263"/>
          <w:jc w:val="center"/>
        </w:trPr>
        <w:tc>
          <w:tcPr>
            <w:tcW w:w="5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6954" w:rsidRPr="00742796" w:rsidRDefault="00EA6954" w:rsidP="00EA6954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3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6954" w:rsidRPr="00742796" w:rsidRDefault="00EA6954" w:rsidP="00EA6954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09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6954" w:rsidRPr="00742796" w:rsidRDefault="00EA6954" w:rsidP="00EA6954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71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6954" w:rsidRPr="00742796" w:rsidRDefault="00EA6954" w:rsidP="00EA6954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6954" w:rsidRPr="00742796" w:rsidRDefault="00EA6954" w:rsidP="00EA6954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6954" w:rsidRPr="00742796" w:rsidRDefault="00EA6954" w:rsidP="00EA6954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6954" w:rsidRPr="00742796" w:rsidRDefault="00EA6954" w:rsidP="00EA69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45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6954" w:rsidRPr="00742796" w:rsidRDefault="00EA6954" w:rsidP="00EA69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331ABF" w:rsidRPr="00742796" w:rsidTr="00DF37A4">
        <w:trPr>
          <w:trHeight w:val="146"/>
          <w:jc w:val="center"/>
        </w:trPr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1ABF" w:rsidRPr="004D6A60" w:rsidRDefault="00331ABF" w:rsidP="00331A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1-5, 16</w:t>
            </w:r>
          </w:p>
        </w:tc>
        <w:tc>
          <w:tcPr>
            <w:tcW w:w="13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1ABF" w:rsidRPr="00CD74BA" w:rsidRDefault="00331ABF" w:rsidP="00331ABF">
            <w:pPr>
              <w:jc w:val="center"/>
              <w:rPr>
                <w:rFonts w:ascii="GHEA Grapalat" w:hAnsi="GHEA Grapalat"/>
                <w:b/>
                <w:kern w:val="16"/>
                <w:sz w:val="14"/>
                <w:szCs w:val="14"/>
                <w:highlight w:val="yellow"/>
                <w:lang w:val="hy-AM"/>
              </w:rPr>
            </w:pPr>
            <w:r w:rsidRPr="008A4DB9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«Պատրոն ՌՄ» ՍՊԸ</w:t>
            </w:r>
          </w:p>
        </w:tc>
        <w:tc>
          <w:tcPr>
            <w:tcW w:w="20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31ABF" w:rsidRPr="00152D87" w:rsidRDefault="00331ABF" w:rsidP="00331ABF">
            <w:pPr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af-ZA"/>
              </w:rPr>
            </w:pPr>
            <w:r w:rsidRPr="00152D87">
              <w:rPr>
                <w:rFonts w:ascii="GHEA Grapalat" w:eastAsia="Times New Roman" w:hAnsi="GHEA Grapalat" w:cs="Times New Roman"/>
                <w:b/>
                <w:sz w:val="14"/>
                <w:szCs w:val="14"/>
                <w:lang w:val="af-ZA"/>
              </w:rPr>
              <w:t>ՀՀ ԱԺ ԳՀԱՊՁԲ</w:t>
            </w: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af-ZA"/>
              </w:rPr>
              <w:t>-20/27-ՊՌՄ</w:t>
            </w:r>
          </w:p>
        </w:tc>
        <w:tc>
          <w:tcPr>
            <w:tcW w:w="17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31ABF" w:rsidRPr="00404B48" w:rsidRDefault="00331ABF" w:rsidP="00331ABF">
            <w:pPr>
              <w:jc w:val="center"/>
            </w:pPr>
            <w:r w:rsidRPr="00404B48">
              <w:rPr>
                <w:rFonts w:ascii="GHEA Grapalat" w:hAnsi="GHEA Grapalat" w:cs="Sylfaen"/>
                <w:b/>
                <w:sz w:val="14"/>
                <w:szCs w:val="14"/>
              </w:rPr>
              <w:t>21.05.2020</w:t>
            </w:r>
          </w:p>
        </w:tc>
        <w:tc>
          <w:tcPr>
            <w:tcW w:w="11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31ABF" w:rsidRPr="00DF37A4" w:rsidRDefault="00331ABF" w:rsidP="00331ABF">
            <w:pPr>
              <w:jc w:val="center"/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50 օրաց. օր</w:t>
            </w:r>
          </w:p>
        </w:tc>
        <w:tc>
          <w:tcPr>
            <w:tcW w:w="10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BF" w:rsidRPr="00742796" w:rsidRDefault="00331ABF" w:rsidP="00331A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չկա</w:t>
            </w:r>
          </w:p>
        </w:tc>
        <w:tc>
          <w:tcPr>
            <w:tcW w:w="12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1ABF" w:rsidRPr="00742796" w:rsidRDefault="00331ABF" w:rsidP="00331A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5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1ABF" w:rsidRPr="001229BE" w:rsidRDefault="00331ABF" w:rsidP="00331A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589 500</w:t>
            </w:r>
          </w:p>
        </w:tc>
      </w:tr>
      <w:tr w:rsidR="00331ABF" w:rsidRPr="00742796" w:rsidTr="00DF37A4">
        <w:trPr>
          <w:trHeight w:val="146"/>
          <w:jc w:val="center"/>
        </w:trPr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1ABF" w:rsidRPr="004D6A60" w:rsidRDefault="00331ABF" w:rsidP="00331A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6A60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-7</w:t>
            </w:r>
          </w:p>
        </w:tc>
        <w:tc>
          <w:tcPr>
            <w:tcW w:w="13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1ABF" w:rsidRPr="008A4DB9" w:rsidRDefault="00331ABF" w:rsidP="00331ABF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pt-BR"/>
              </w:rPr>
            </w:pPr>
            <w:r w:rsidRPr="009716E3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«ԷՄ ՍԻ ԷՍ Կովկաս» ՍՊԸ</w:t>
            </w:r>
          </w:p>
        </w:tc>
        <w:tc>
          <w:tcPr>
            <w:tcW w:w="20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ABF" w:rsidRPr="00152D87" w:rsidRDefault="00331ABF" w:rsidP="00331ABF">
            <w:pPr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af-ZA"/>
              </w:rPr>
            </w:pPr>
            <w:r w:rsidRPr="00152D87">
              <w:rPr>
                <w:rFonts w:ascii="GHEA Grapalat" w:eastAsia="Times New Roman" w:hAnsi="GHEA Grapalat" w:cs="Times New Roman"/>
                <w:b/>
                <w:sz w:val="14"/>
                <w:szCs w:val="14"/>
                <w:lang w:val="af-ZA"/>
              </w:rPr>
              <w:t>ՀՀ ԱԺ ԳՀԱՊՁԲ</w:t>
            </w: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af-ZA"/>
              </w:rPr>
              <w:t>-20/27-ԷՄ</w:t>
            </w:r>
          </w:p>
        </w:tc>
        <w:tc>
          <w:tcPr>
            <w:tcW w:w="17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ABF" w:rsidRPr="00404B48" w:rsidRDefault="00331ABF" w:rsidP="00331ABF">
            <w:pPr>
              <w:jc w:val="center"/>
            </w:pPr>
            <w:r w:rsidRPr="00404B48">
              <w:rPr>
                <w:rFonts w:ascii="GHEA Grapalat" w:hAnsi="GHEA Grapalat" w:cs="Sylfaen"/>
                <w:b/>
                <w:sz w:val="14"/>
                <w:szCs w:val="14"/>
              </w:rPr>
              <w:t>21.05.2020</w:t>
            </w:r>
          </w:p>
        </w:tc>
        <w:tc>
          <w:tcPr>
            <w:tcW w:w="11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31ABF" w:rsidRDefault="00331ABF" w:rsidP="00331ABF">
            <w:pPr>
              <w:jc w:val="center"/>
            </w:pPr>
            <w:r w:rsidRPr="000311F4">
              <w:rPr>
                <w:rFonts w:ascii="GHEA Grapalat" w:hAnsi="GHEA Grapalat" w:cs="Sylfaen"/>
                <w:b/>
                <w:sz w:val="14"/>
                <w:szCs w:val="14"/>
              </w:rPr>
              <w:t>50 օրաց. օր</w:t>
            </w:r>
          </w:p>
        </w:tc>
        <w:tc>
          <w:tcPr>
            <w:tcW w:w="10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ABF" w:rsidRDefault="00331ABF" w:rsidP="00331ABF">
            <w:pPr>
              <w:jc w:val="center"/>
            </w:pPr>
            <w:r w:rsidRPr="00931AC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չկա</w:t>
            </w:r>
          </w:p>
        </w:tc>
        <w:tc>
          <w:tcPr>
            <w:tcW w:w="12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1ABF" w:rsidRPr="00742796" w:rsidRDefault="00331ABF" w:rsidP="00331A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5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1ABF" w:rsidRPr="001229BE" w:rsidRDefault="00331ABF" w:rsidP="00331A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58 900</w:t>
            </w:r>
          </w:p>
        </w:tc>
      </w:tr>
      <w:tr w:rsidR="00331ABF" w:rsidRPr="00742796" w:rsidTr="00DF37A4">
        <w:trPr>
          <w:trHeight w:val="146"/>
          <w:jc w:val="center"/>
        </w:trPr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1ABF" w:rsidRPr="004D6A60" w:rsidRDefault="00331ABF" w:rsidP="00331A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</w:p>
        </w:tc>
        <w:tc>
          <w:tcPr>
            <w:tcW w:w="13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1ABF" w:rsidRPr="00331ABF" w:rsidRDefault="00331ABF" w:rsidP="00331ABF">
            <w:pPr>
              <w:jc w:val="center"/>
              <w:rPr>
                <w:rFonts w:ascii="GHEA Grapalat" w:hAnsi="GHEA Grapalat" w:cs="Sylfaen"/>
                <w:b/>
                <w:sz w:val="12"/>
                <w:szCs w:val="12"/>
                <w:lang w:val="pt-BR"/>
              </w:rPr>
            </w:pPr>
            <w:r w:rsidRPr="00331ABF">
              <w:rPr>
                <w:rFonts w:ascii="GHEA Grapalat" w:hAnsi="GHEA Grapalat" w:cs="Sylfaen"/>
                <w:b/>
                <w:sz w:val="12"/>
                <w:szCs w:val="12"/>
                <w:lang w:val="pt-BR"/>
              </w:rPr>
              <w:t>«ԿՈՄՊԳԱՐԱՆՏ» ՍՊԸ</w:t>
            </w:r>
          </w:p>
        </w:tc>
        <w:tc>
          <w:tcPr>
            <w:tcW w:w="20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ABF" w:rsidRPr="00152D87" w:rsidRDefault="00331ABF" w:rsidP="00331ABF">
            <w:pPr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af-ZA"/>
              </w:rPr>
            </w:pPr>
            <w:r w:rsidRPr="00152D87">
              <w:rPr>
                <w:rFonts w:ascii="GHEA Grapalat" w:eastAsia="Times New Roman" w:hAnsi="GHEA Grapalat" w:cs="Times New Roman"/>
                <w:b/>
                <w:sz w:val="14"/>
                <w:szCs w:val="14"/>
                <w:lang w:val="af-ZA"/>
              </w:rPr>
              <w:t>ՀՀ ԱԺ ԳՀԱՊՁԲ</w:t>
            </w: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af-ZA"/>
              </w:rPr>
              <w:t>-20/27-</w:t>
            </w: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af-ZA"/>
              </w:rPr>
              <w:t>ԿԳ</w:t>
            </w:r>
          </w:p>
        </w:tc>
        <w:tc>
          <w:tcPr>
            <w:tcW w:w="17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ABF" w:rsidRPr="00404B48" w:rsidRDefault="00331ABF" w:rsidP="00331ABF">
            <w:pPr>
              <w:jc w:val="center"/>
            </w:pPr>
            <w:r w:rsidRPr="00404B48">
              <w:rPr>
                <w:rFonts w:ascii="GHEA Grapalat" w:hAnsi="GHEA Grapalat" w:cs="Sylfaen"/>
                <w:b/>
                <w:sz w:val="14"/>
                <w:szCs w:val="14"/>
              </w:rPr>
              <w:t>21.05.2020</w:t>
            </w:r>
            <w:bookmarkStart w:id="0" w:name="_GoBack"/>
            <w:bookmarkEnd w:id="0"/>
          </w:p>
        </w:tc>
        <w:tc>
          <w:tcPr>
            <w:tcW w:w="11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31ABF" w:rsidRDefault="00331ABF" w:rsidP="00331ABF">
            <w:pPr>
              <w:jc w:val="center"/>
            </w:pPr>
            <w:r w:rsidRPr="000311F4">
              <w:rPr>
                <w:rFonts w:ascii="GHEA Grapalat" w:hAnsi="GHEA Grapalat" w:cs="Sylfaen"/>
                <w:b/>
                <w:sz w:val="14"/>
                <w:szCs w:val="14"/>
              </w:rPr>
              <w:t>50 օրաց. օր</w:t>
            </w:r>
          </w:p>
        </w:tc>
        <w:tc>
          <w:tcPr>
            <w:tcW w:w="10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ABF" w:rsidRPr="00931AC2" w:rsidRDefault="00331ABF" w:rsidP="00331AB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31AC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չկա</w:t>
            </w:r>
          </w:p>
        </w:tc>
        <w:tc>
          <w:tcPr>
            <w:tcW w:w="12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1ABF" w:rsidRPr="00742796" w:rsidRDefault="00331ABF" w:rsidP="00331A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5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1ABF" w:rsidRPr="001229BE" w:rsidRDefault="00403A1E" w:rsidP="00331A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174 950</w:t>
            </w:r>
          </w:p>
        </w:tc>
      </w:tr>
      <w:tr w:rsidR="00331ABF" w:rsidRPr="00742796" w:rsidTr="00AA3929">
        <w:trPr>
          <w:trHeight w:val="150"/>
          <w:jc w:val="center"/>
        </w:trPr>
        <w:tc>
          <w:tcPr>
            <w:tcW w:w="1150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BF" w:rsidRPr="00742796" w:rsidRDefault="00331ABF" w:rsidP="00331A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 (մասնակիցների) անվանումը և հասցեն</w:t>
            </w:r>
          </w:p>
        </w:tc>
      </w:tr>
      <w:tr w:rsidR="00331ABF" w:rsidRPr="00974A11" w:rsidTr="00FC2465">
        <w:trPr>
          <w:trHeight w:val="125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ABF" w:rsidRPr="00742796" w:rsidRDefault="00331ABF" w:rsidP="00331A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Չափա-բաժնի համարը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ABF" w:rsidRPr="00742796" w:rsidRDefault="00331ABF" w:rsidP="00331A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մասնակիցը</w:t>
            </w:r>
          </w:p>
        </w:tc>
        <w:tc>
          <w:tcPr>
            <w:tcW w:w="2911" w:type="dxa"/>
            <w:gridSpan w:val="9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BF" w:rsidRPr="00742796" w:rsidRDefault="00331ABF" w:rsidP="00331A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Հասցե, հեռ.</w:t>
            </w:r>
          </w:p>
        </w:tc>
        <w:tc>
          <w:tcPr>
            <w:tcW w:w="24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BF" w:rsidRPr="00742796" w:rsidRDefault="00331ABF" w:rsidP="00331A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.-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</w:p>
        </w:tc>
        <w:tc>
          <w:tcPr>
            <w:tcW w:w="18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BF" w:rsidRPr="00BB09BE" w:rsidRDefault="00331ABF" w:rsidP="00331A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BB09BE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45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BF" w:rsidRPr="00742796" w:rsidRDefault="00331ABF" w:rsidP="00331A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/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</w:p>
        </w:tc>
      </w:tr>
      <w:tr w:rsidR="004B2654" w:rsidRPr="00742796" w:rsidTr="00FC2465">
        <w:trPr>
          <w:trHeight w:val="155"/>
          <w:jc w:val="center"/>
        </w:trPr>
        <w:tc>
          <w:tcPr>
            <w:tcW w:w="53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B2654" w:rsidRPr="004D6A60" w:rsidRDefault="004B2654" w:rsidP="004B26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1-5, 16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B2654" w:rsidRPr="00CD74BA" w:rsidRDefault="004B2654" w:rsidP="004B2654">
            <w:pPr>
              <w:jc w:val="center"/>
              <w:rPr>
                <w:rFonts w:ascii="GHEA Grapalat" w:hAnsi="GHEA Grapalat"/>
                <w:b/>
                <w:kern w:val="16"/>
                <w:sz w:val="14"/>
                <w:szCs w:val="14"/>
                <w:highlight w:val="yellow"/>
                <w:lang w:val="hy-AM"/>
              </w:rPr>
            </w:pPr>
            <w:r w:rsidRPr="008A4DB9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«Պատրոն ՌՄ» ՍՊԸ</w:t>
            </w:r>
          </w:p>
        </w:tc>
        <w:tc>
          <w:tcPr>
            <w:tcW w:w="291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2654" w:rsidRPr="003601DE" w:rsidRDefault="004B2654" w:rsidP="004B265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3601DE">
              <w:rPr>
                <w:rFonts w:ascii="GHEA Grapalat" w:hAnsi="GHEA Grapalat"/>
                <w:b/>
                <w:sz w:val="14"/>
                <w:szCs w:val="14"/>
                <w:lang w:val="pt-BR"/>
              </w:rPr>
              <w:t>Վարդանանց 18/2</w:t>
            </w:r>
          </w:p>
        </w:tc>
        <w:tc>
          <w:tcPr>
            <w:tcW w:w="24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2654" w:rsidRPr="00FC2465" w:rsidRDefault="004B2654" w:rsidP="004B2654">
            <w:pPr>
              <w:jc w:val="center"/>
              <w:rPr>
                <w:rFonts w:ascii="GHEA Grapalat" w:eastAsia="Times New Roman" w:hAnsi="GHEA Grapalat"/>
                <w:b/>
                <w:kern w:val="16"/>
                <w:sz w:val="14"/>
                <w:szCs w:val="14"/>
                <w:highlight w:val="yellow"/>
              </w:rPr>
            </w:pPr>
            <w:r w:rsidRPr="00FC246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corp@patron.am</w:t>
            </w:r>
          </w:p>
        </w:tc>
        <w:tc>
          <w:tcPr>
            <w:tcW w:w="18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2654" w:rsidRPr="00BB09BE" w:rsidRDefault="00F754F5" w:rsidP="004B265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1660000446270100</w:t>
            </w:r>
          </w:p>
        </w:tc>
        <w:tc>
          <w:tcPr>
            <w:tcW w:w="245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2654" w:rsidRPr="0068268A" w:rsidRDefault="004B2654" w:rsidP="004B265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00861057</w:t>
            </w:r>
          </w:p>
        </w:tc>
      </w:tr>
      <w:tr w:rsidR="004B2654" w:rsidRPr="00742796" w:rsidTr="00FC2465">
        <w:trPr>
          <w:trHeight w:val="155"/>
          <w:jc w:val="center"/>
        </w:trPr>
        <w:tc>
          <w:tcPr>
            <w:tcW w:w="53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2654" w:rsidRPr="004D6A60" w:rsidRDefault="004B2654" w:rsidP="004B26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6A60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-7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2654" w:rsidRPr="008A4DB9" w:rsidRDefault="004B2654" w:rsidP="004B2654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pt-BR"/>
              </w:rPr>
            </w:pPr>
            <w:r w:rsidRPr="009716E3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«ԷՄ ՍԻ ԷՍ Կովկաս» ՍՊԸ</w:t>
            </w:r>
          </w:p>
        </w:tc>
        <w:tc>
          <w:tcPr>
            <w:tcW w:w="291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2654" w:rsidRPr="003601DE" w:rsidRDefault="00351D8E" w:rsidP="004B265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pt-BR"/>
              </w:rPr>
              <w:t>Կոմիտաս 32/2</w:t>
            </w:r>
          </w:p>
        </w:tc>
        <w:tc>
          <w:tcPr>
            <w:tcW w:w="24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2654" w:rsidRPr="00AA1550" w:rsidRDefault="00AA1550" w:rsidP="004B265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AA1550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info@mcs.am</w:t>
            </w:r>
          </w:p>
        </w:tc>
        <w:tc>
          <w:tcPr>
            <w:tcW w:w="18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2654" w:rsidRPr="00FA173D" w:rsidRDefault="00351D8E" w:rsidP="004B2654">
            <w:pPr>
              <w:jc w:val="center"/>
              <w:rPr>
                <w:rStyle w:val="Strong"/>
                <w:rFonts w:ascii="GHEA Grapalat" w:hAnsi="GHEA Grapalat" w:cs="Arial"/>
                <w:color w:val="000000"/>
                <w:sz w:val="14"/>
                <w:szCs w:val="14"/>
                <w:highlight w:val="yellow"/>
                <w:shd w:val="clear" w:color="auto" w:fill="FFFFFF"/>
              </w:rPr>
            </w:pPr>
            <w:r w:rsidRPr="00351D8E">
              <w:rPr>
                <w:rStyle w:val="Strong"/>
                <w:rFonts w:ascii="GHEA Grapalat" w:hAnsi="GHEA Grapalat" w:cs="Arial"/>
                <w:color w:val="000000"/>
                <w:sz w:val="14"/>
                <w:szCs w:val="14"/>
                <w:shd w:val="clear" w:color="auto" w:fill="FFFFFF"/>
              </w:rPr>
              <w:t>193004671809</w:t>
            </w:r>
          </w:p>
        </w:tc>
        <w:tc>
          <w:tcPr>
            <w:tcW w:w="245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2654" w:rsidRPr="0068268A" w:rsidRDefault="00351D8E" w:rsidP="004B265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00052841</w:t>
            </w:r>
          </w:p>
        </w:tc>
      </w:tr>
      <w:tr w:rsidR="004B2654" w:rsidRPr="00742796" w:rsidTr="00FC2465">
        <w:trPr>
          <w:trHeight w:val="155"/>
          <w:jc w:val="center"/>
        </w:trPr>
        <w:tc>
          <w:tcPr>
            <w:tcW w:w="53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2654" w:rsidRPr="004D6A60" w:rsidRDefault="004B2654" w:rsidP="004B26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2654" w:rsidRPr="00331ABF" w:rsidRDefault="004B2654" w:rsidP="004B2654">
            <w:pPr>
              <w:jc w:val="center"/>
              <w:rPr>
                <w:rFonts w:ascii="GHEA Grapalat" w:hAnsi="GHEA Grapalat" w:cs="Sylfaen"/>
                <w:b/>
                <w:sz w:val="12"/>
                <w:szCs w:val="12"/>
                <w:lang w:val="pt-BR"/>
              </w:rPr>
            </w:pPr>
            <w:r w:rsidRPr="00331ABF">
              <w:rPr>
                <w:rFonts w:ascii="GHEA Grapalat" w:hAnsi="GHEA Grapalat" w:cs="Sylfaen"/>
                <w:b/>
                <w:sz w:val="12"/>
                <w:szCs w:val="12"/>
                <w:lang w:val="pt-BR"/>
              </w:rPr>
              <w:t>«ԿՈՄՊԳԱՐԱՆՏ» ՍՊԸ</w:t>
            </w:r>
          </w:p>
        </w:tc>
        <w:tc>
          <w:tcPr>
            <w:tcW w:w="291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2654" w:rsidRPr="003601DE" w:rsidRDefault="007C3C23" w:rsidP="004B265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3601DE">
              <w:rPr>
                <w:rFonts w:ascii="GHEA Grapalat" w:hAnsi="GHEA Grapalat"/>
                <w:b/>
                <w:sz w:val="14"/>
                <w:szCs w:val="14"/>
                <w:lang w:val="pt-BR"/>
              </w:rPr>
              <w:t>Վարդանանց</w:t>
            </w:r>
            <w:r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փակ. 8 շենք</w:t>
            </w:r>
          </w:p>
        </w:tc>
        <w:tc>
          <w:tcPr>
            <w:tcW w:w="24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2654" w:rsidRPr="00FC2465" w:rsidRDefault="00855789" w:rsidP="004B265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855789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info@compgarant.am</w:t>
            </w:r>
          </w:p>
        </w:tc>
        <w:tc>
          <w:tcPr>
            <w:tcW w:w="18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2654" w:rsidRPr="00FA173D" w:rsidRDefault="00F55B56" w:rsidP="004B2654">
            <w:pPr>
              <w:jc w:val="center"/>
              <w:rPr>
                <w:rStyle w:val="Strong"/>
                <w:rFonts w:ascii="GHEA Grapalat" w:hAnsi="GHEA Grapalat" w:cs="Arial"/>
                <w:color w:val="000000"/>
                <w:sz w:val="14"/>
                <w:szCs w:val="14"/>
                <w:shd w:val="clear" w:color="auto" w:fill="FFFFFF"/>
              </w:rPr>
            </w:pPr>
            <w:r>
              <w:rPr>
                <w:rStyle w:val="Strong"/>
                <w:rFonts w:ascii="GHEA Grapalat" w:hAnsi="GHEA Grapalat" w:cs="Arial"/>
                <w:color w:val="000000"/>
                <w:sz w:val="14"/>
                <w:szCs w:val="14"/>
                <w:shd w:val="clear" w:color="auto" w:fill="FFFFFF"/>
              </w:rPr>
              <w:t>2050022550111001</w:t>
            </w:r>
          </w:p>
        </w:tc>
        <w:tc>
          <w:tcPr>
            <w:tcW w:w="245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2654" w:rsidRDefault="00F55B56" w:rsidP="004B265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00927169</w:t>
            </w:r>
          </w:p>
        </w:tc>
      </w:tr>
      <w:tr w:rsidR="00331ABF" w:rsidRPr="00742796" w:rsidTr="00AA3929">
        <w:trPr>
          <w:trHeight w:val="288"/>
          <w:jc w:val="center"/>
        </w:trPr>
        <w:tc>
          <w:tcPr>
            <w:tcW w:w="1150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331ABF" w:rsidRPr="00742796" w:rsidRDefault="00331ABF" w:rsidP="00331A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31ABF" w:rsidRPr="00974A11" w:rsidTr="00AA3929">
        <w:trPr>
          <w:trHeight w:val="200"/>
          <w:jc w:val="center"/>
        </w:trPr>
        <w:tc>
          <w:tcPr>
            <w:tcW w:w="18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BF" w:rsidRPr="00742796" w:rsidRDefault="00331ABF" w:rsidP="00331ABF">
            <w:pPr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lastRenderedPageBreak/>
              <w:t>Այլ տեղեկություններ</w:t>
            </w:r>
          </w:p>
        </w:tc>
        <w:tc>
          <w:tcPr>
            <w:tcW w:w="9660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BF" w:rsidRPr="00742796" w:rsidRDefault="00331ABF" w:rsidP="00331ABF">
            <w:pPr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742796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742796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331ABF" w:rsidRPr="00974A11" w:rsidTr="00AA3929">
        <w:trPr>
          <w:trHeight w:val="288"/>
          <w:jc w:val="center"/>
        </w:trPr>
        <w:tc>
          <w:tcPr>
            <w:tcW w:w="1150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331ABF" w:rsidRPr="00742796" w:rsidRDefault="00331ABF" w:rsidP="00331A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31ABF" w:rsidRPr="00974A11" w:rsidTr="00AA3929">
        <w:trPr>
          <w:trHeight w:val="475"/>
          <w:jc w:val="center"/>
        </w:trPr>
        <w:tc>
          <w:tcPr>
            <w:tcW w:w="18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31ABF" w:rsidRPr="00742796" w:rsidRDefault="00331ABF" w:rsidP="00331AB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9660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31ABF" w:rsidRPr="00742796" w:rsidRDefault="00331ABF" w:rsidP="00127C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20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20</w:t>
            </w:r>
            <w:r w:rsidRPr="00742796">
              <w:rPr>
                <w:rFonts w:ascii="GHEA Grapalat" w:hAnsi="GHEA Grapalat" w:cs="Sylfaen"/>
                <w:b/>
                <w:bCs/>
                <w:sz w:val="14"/>
                <w:szCs w:val="14"/>
                <w:lang w:val="hy-AM"/>
              </w:rPr>
              <w:t>թ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. </w:t>
            </w:r>
            <w:r w:rsidR="00127C69">
              <w:rPr>
                <w:rFonts w:ascii="GHEA Grapalat" w:hAnsi="GHEA Grapalat"/>
                <w:b/>
                <w:bCs/>
                <w:sz w:val="14"/>
                <w:szCs w:val="14"/>
              </w:rPr>
              <w:t>ապրիլ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ի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22-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ին հայտարարությունը և հրավերը հրապարակվել է ՀՀ Ֆինանսների նախարարության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hyperlink r:id="rId7" w:history="1">
              <w:r w:rsidRPr="000D3C0B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www.gnumner.am</w:t>
              </w:r>
            </w:hyperlink>
            <w:r w:rsidRPr="0041538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, </w:t>
            </w:r>
            <w:hyperlink r:id="rId8" w:history="1">
              <w:r w:rsidRPr="005D2A20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www.armeps.am</w:t>
              </w:r>
            </w:hyperlink>
            <w:r w:rsidRPr="005D2A2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ինտերնետային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կայք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եր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ում</w:t>
            </w:r>
          </w:p>
        </w:tc>
      </w:tr>
      <w:tr w:rsidR="00331ABF" w:rsidRPr="00974A11" w:rsidTr="00AA3929">
        <w:trPr>
          <w:trHeight w:val="288"/>
          <w:jc w:val="center"/>
        </w:trPr>
        <w:tc>
          <w:tcPr>
            <w:tcW w:w="1150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331ABF" w:rsidRPr="00742796" w:rsidRDefault="00331ABF" w:rsidP="00331A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31ABF" w:rsidRPr="00742796" w:rsidTr="00AA3929">
        <w:trPr>
          <w:trHeight w:val="427"/>
          <w:jc w:val="center"/>
        </w:trPr>
        <w:tc>
          <w:tcPr>
            <w:tcW w:w="18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BF" w:rsidRPr="00742796" w:rsidRDefault="00331ABF" w:rsidP="00331AB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դեպքում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այդ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կապակցությամբ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ձեռնարկված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համառոտ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նկարագիրը</w:t>
            </w:r>
            <w:r w:rsidRPr="00742796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9660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BF" w:rsidRPr="00742796" w:rsidRDefault="00331ABF" w:rsidP="00331A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Հակաօրինական գործողություններ չեն հայտնաբերվել</w:t>
            </w:r>
          </w:p>
        </w:tc>
      </w:tr>
      <w:tr w:rsidR="00331ABF" w:rsidRPr="00742796" w:rsidTr="00AA3929">
        <w:trPr>
          <w:trHeight w:val="288"/>
          <w:jc w:val="center"/>
        </w:trPr>
        <w:tc>
          <w:tcPr>
            <w:tcW w:w="1150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331ABF" w:rsidRPr="00742796" w:rsidRDefault="00331ABF" w:rsidP="00331A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331ABF" w:rsidRPr="00742796" w:rsidTr="00AA3929">
        <w:trPr>
          <w:trHeight w:val="427"/>
          <w:jc w:val="center"/>
        </w:trPr>
        <w:tc>
          <w:tcPr>
            <w:tcW w:w="18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BF" w:rsidRPr="00742796" w:rsidRDefault="00331ABF" w:rsidP="00331AB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Գնման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գործընթացի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բողոքները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և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դրանց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կայացված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որոշումները</w:t>
            </w:r>
          </w:p>
        </w:tc>
        <w:tc>
          <w:tcPr>
            <w:tcW w:w="9660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BF" w:rsidRPr="00742796" w:rsidRDefault="00331ABF" w:rsidP="00331A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Գնումների գործընթացի վերաբերյալ բողոքներ չեն ներկայացվել</w:t>
            </w:r>
          </w:p>
        </w:tc>
      </w:tr>
      <w:tr w:rsidR="00331ABF" w:rsidRPr="00742796" w:rsidTr="00AA3929">
        <w:trPr>
          <w:trHeight w:val="288"/>
          <w:jc w:val="center"/>
        </w:trPr>
        <w:tc>
          <w:tcPr>
            <w:tcW w:w="1150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331ABF" w:rsidRPr="00742796" w:rsidRDefault="00331ABF" w:rsidP="00331A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31ABF" w:rsidRPr="00742796" w:rsidTr="00AA3929">
        <w:trPr>
          <w:trHeight w:val="427"/>
          <w:jc w:val="center"/>
        </w:trPr>
        <w:tc>
          <w:tcPr>
            <w:tcW w:w="18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BF" w:rsidRPr="00742796" w:rsidRDefault="00331ABF" w:rsidP="00331AB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9660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1ABF" w:rsidRPr="00742796" w:rsidRDefault="00331ABF" w:rsidP="00331AB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331ABF" w:rsidRPr="00742796" w:rsidTr="00AA3929">
        <w:trPr>
          <w:trHeight w:val="288"/>
          <w:jc w:val="center"/>
        </w:trPr>
        <w:tc>
          <w:tcPr>
            <w:tcW w:w="1150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331ABF" w:rsidRPr="00742796" w:rsidRDefault="00331ABF" w:rsidP="00331A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331ABF" w:rsidRPr="00742796" w:rsidTr="00AA3929">
        <w:trPr>
          <w:trHeight w:val="227"/>
          <w:jc w:val="center"/>
        </w:trPr>
        <w:tc>
          <w:tcPr>
            <w:tcW w:w="1150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BF" w:rsidRPr="00742796" w:rsidRDefault="00331ABF" w:rsidP="00331AB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331ABF" w:rsidRPr="00742796" w:rsidTr="00FC2465">
        <w:trPr>
          <w:trHeight w:val="47"/>
          <w:jc w:val="center"/>
        </w:trPr>
        <w:tc>
          <w:tcPr>
            <w:tcW w:w="288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BF" w:rsidRPr="00742796" w:rsidRDefault="00331ABF" w:rsidP="00331AB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43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BF" w:rsidRPr="00742796" w:rsidRDefault="00331ABF" w:rsidP="00331AB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4309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BF" w:rsidRPr="00742796" w:rsidRDefault="00331ABF" w:rsidP="00331AB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331ABF" w:rsidRPr="00742796" w:rsidTr="00FC2465">
        <w:trPr>
          <w:trHeight w:val="47"/>
          <w:jc w:val="center"/>
        </w:trPr>
        <w:tc>
          <w:tcPr>
            <w:tcW w:w="288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BF" w:rsidRPr="00742796" w:rsidRDefault="00331ABF" w:rsidP="00331A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Արմենուհի Մանուչարյանին</w:t>
            </w:r>
          </w:p>
        </w:tc>
        <w:tc>
          <w:tcPr>
            <w:tcW w:w="43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BF" w:rsidRPr="002C6F28" w:rsidRDefault="00331ABF" w:rsidP="00331A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2C6F2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011-513-401</w:t>
            </w:r>
          </w:p>
        </w:tc>
        <w:tc>
          <w:tcPr>
            <w:tcW w:w="4309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BF" w:rsidRPr="006E6189" w:rsidRDefault="00331ABF" w:rsidP="00331A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hyperlink r:id="rId9" w:history="1">
              <w:r w:rsidRPr="006E6189">
                <w:rPr>
                  <w:rStyle w:val="Hyperlink"/>
                  <w:rFonts w:ascii="GHEA Grapalat" w:hAnsi="GHEA Grapalat"/>
                  <w:b/>
                  <w:sz w:val="14"/>
                  <w:szCs w:val="14"/>
                  <w:u w:val="none"/>
                  <w:lang w:val="af-ZA"/>
                </w:rPr>
                <w:t>monmanucharyan@mail.ru</w:t>
              </w:r>
            </w:hyperlink>
          </w:p>
        </w:tc>
      </w:tr>
    </w:tbl>
    <w:p w:rsidR="009603E1" w:rsidRPr="00742796" w:rsidRDefault="009603E1" w:rsidP="009603E1">
      <w:pPr>
        <w:pStyle w:val="BodyTextIndent3"/>
        <w:spacing w:after="240" w:line="360" w:lineRule="auto"/>
        <w:ind w:firstLine="0"/>
        <w:rPr>
          <w:rFonts w:ascii="GHEA Grapalat" w:eastAsiaTheme="minorEastAsia" w:hAnsi="GHEA Grapalat" w:cstheme="minorBidi"/>
          <w:b w:val="0"/>
          <w:i w:val="0"/>
          <w:sz w:val="20"/>
          <w:szCs w:val="22"/>
          <w:u w:val="none"/>
          <w:lang w:val="af-ZA"/>
        </w:rPr>
      </w:pPr>
    </w:p>
    <w:p w:rsidR="006947EE" w:rsidRPr="002C6F28" w:rsidRDefault="00EF193B" w:rsidP="007476CA">
      <w:pPr>
        <w:pStyle w:val="BodyTextIndent3"/>
        <w:spacing w:after="240" w:line="360" w:lineRule="auto"/>
        <w:ind w:firstLine="0"/>
        <w:rPr>
          <w:rFonts w:ascii="GHEA Grapalat" w:hAnsi="GHEA Grapalat"/>
          <w:i w:val="0"/>
          <w:lang w:val="af-ZA"/>
        </w:rPr>
      </w:pPr>
      <w:r w:rsidRPr="002C6F28">
        <w:rPr>
          <w:rFonts w:ascii="GHEA Grapalat" w:hAnsi="GHEA Grapalat" w:cs="Sylfaen"/>
          <w:i w:val="0"/>
          <w:sz w:val="20"/>
          <w:lang w:val="af-ZA"/>
        </w:rPr>
        <w:t>Պատվիրատու</w:t>
      </w:r>
      <w:r w:rsidRPr="002C6F28">
        <w:rPr>
          <w:rFonts w:ascii="GHEA Grapalat" w:hAnsi="GHEA Grapalat"/>
          <w:i w:val="0"/>
          <w:sz w:val="20"/>
          <w:lang w:val="af-ZA"/>
        </w:rPr>
        <w:t xml:space="preserve">` </w:t>
      </w:r>
      <w:r w:rsidR="001C5EBE" w:rsidRPr="002C6F28">
        <w:rPr>
          <w:rFonts w:ascii="GHEA Grapalat" w:hAnsi="GHEA Grapalat"/>
          <w:i w:val="0"/>
          <w:sz w:val="20"/>
          <w:lang w:val="af-ZA"/>
        </w:rPr>
        <w:t>ՀՀ Ազգային ժողով</w:t>
      </w:r>
    </w:p>
    <w:sectPr w:rsidR="006947EE" w:rsidRPr="002C6F28" w:rsidSect="007011CD">
      <w:footerReference w:type="even" r:id="rId10"/>
      <w:footerReference w:type="default" r:id="rId11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040F" w:rsidRDefault="00A6040F" w:rsidP="001530C1">
      <w:pPr>
        <w:spacing w:after="0" w:line="240" w:lineRule="auto"/>
      </w:pPr>
      <w:r>
        <w:separator/>
      </w:r>
    </w:p>
  </w:endnote>
  <w:endnote w:type="continuationSeparator" w:id="0">
    <w:p w:rsidR="00A6040F" w:rsidRDefault="00A6040F" w:rsidP="00153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29D2" w:rsidRDefault="00E029D2" w:rsidP="007011C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29D2" w:rsidRDefault="00E029D2" w:rsidP="007011C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29D2" w:rsidRDefault="00E029D2" w:rsidP="007011C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04B48">
      <w:rPr>
        <w:rStyle w:val="PageNumber"/>
        <w:noProof/>
      </w:rPr>
      <w:t>6</w:t>
    </w:r>
    <w:r>
      <w:rPr>
        <w:rStyle w:val="PageNumber"/>
      </w:rPr>
      <w:fldChar w:fldCharType="end"/>
    </w:r>
  </w:p>
  <w:p w:rsidR="00E029D2" w:rsidRDefault="00E029D2" w:rsidP="007011C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040F" w:rsidRDefault="00A6040F" w:rsidP="001530C1">
      <w:pPr>
        <w:spacing w:after="0" w:line="240" w:lineRule="auto"/>
      </w:pPr>
      <w:r>
        <w:separator/>
      </w:r>
    </w:p>
  </w:footnote>
  <w:footnote w:type="continuationSeparator" w:id="0">
    <w:p w:rsidR="00A6040F" w:rsidRDefault="00A6040F" w:rsidP="001530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530C1"/>
    <w:rsid w:val="0000420C"/>
    <w:rsid w:val="00005B27"/>
    <w:rsid w:val="00010C17"/>
    <w:rsid w:val="000146EC"/>
    <w:rsid w:val="00015E00"/>
    <w:rsid w:val="00016556"/>
    <w:rsid w:val="000243C6"/>
    <w:rsid w:val="00026068"/>
    <w:rsid w:val="000333BE"/>
    <w:rsid w:val="000355A6"/>
    <w:rsid w:val="00043A94"/>
    <w:rsid w:val="00050866"/>
    <w:rsid w:val="000551F9"/>
    <w:rsid w:val="00057A07"/>
    <w:rsid w:val="00062A96"/>
    <w:rsid w:val="00062FDD"/>
    <w:rsid w:val="0006577C"/>
    <w:rsid w:val="00070BE2"/>
    <w:rsid w:val="000755ED"/>
    <w:rsid w:val="0007560A"/>
    <w:rsid w:val="0008635D"/>
    <w:rsid w:val="00093B67"/>
    <w:rsid w:val="000A26E8"/>
    <w:rsid w:val="000A6756"/>
    <w:rsid w:val="000A6DB4"/>
    <w:rsid w:val="000B1CC6"/>
    <w:rsid w:val="000B2AB1"/>
    <w:rsid w:val="000C3429"/>
    <w:rsid w:val="000D2A99"/>
    <w:rsid w:val="000D4617"/>
    <w:rsid w:val="000D79FB"/>
    <w:rsid w:val="000E1928"/>
    <w:rsid w:val="000E4B69"/>
    <w:rsid w:val="000E7420"/>
    <w:rsid w:val="000F2100"/>
    <w:rsid w:val="000F67EA"/>
    <w:rsid w:val="000F7426"/>
    <w:rsid w:val="000F771F"/>
    <w:rsid w:val="001000FC"/>
    <w:rsid w:val="00101CB4"/>
    <w:rsid w:val="001030C9"/>
    <w:rsid w:val="00103601"/>
    <w:rsid w:val="00105CDF"/>
    <w:rsid w:val="0011436F"/>
    <w:rsid w:val="00117AC6"/>
    <w:rsid w:val="001205D7"/>
    <w:rsid w:val="001208E9"/>
    <w:rsid w:val="001229BE"/>
    <w:rsid w:val="001252DC"/>
    <w:rsid w:val="00125B1A"/>
    <w:rsid w:val="00127C69"/>
    <w:rsid w:val="00141EDE"/>
    <w:rsid w:val="00144F8F"/>
    <w:rsid w:val="001519B7"/>
    <w:rsid w:val="00152D87"/>
    <w:rsid w:val="001530C1"/>
    <w:rsid w:val="00153250"/>
    <w:rsid w:val="00153276"/>
    <w:rsid w:val="00153994"/>
    <w:rsid w:val="00164674"/>
    <w:rsid w:val="00166EA7"/>
    <w:rsid w:val="00172E4B"/>
    <w:rsid w:val="00176476"/>
    <w:rsid w:val="001802BC"/>
    <w:rsid w:val="00181661"/>
    <w:rsid w:val="00181D96"/>
    <w:rsid w:val="0018597A"/>
    <w:rsid w:val="00190715"/>
    <w:rsid w:val="00196B35"/>
    <w:rsid w:val="001A071E"/>
    <w:rsid w:val="001A27E0"/>
    <w:rsid w:val="001A2BAD"/>
    <w:rsid w:val="001A2DA3"/>
    <w:rsid w:val="001A4C9C"/>
    <w:rsid w:val="001A4CF7"/>
    <w:rsid w:val="001B2FA1"/>
    <w:rsid w:val="001B427F"/>
    <w:rsid w:val="001B5B83"/>
    <w:rsid w:val="001B787E"/>
    <w:rsid w:val="001C34A1"/>
    <w:rsid w:val="001C4E13"/>
    <w:rsid w:val="001C5EBE"/>
    <w:rsid w:val="001D208B"/>
    <w:rsid w:val="001D25CB"/>
    <w:rsid w:val="001D5FB7"/>
    <w:rsid w:val="001D61FA"/>
    <w:rsid w:val="001D6331"/>
    <w:rsid w:val="001D6558"/>
    <w:rsid w:val="001D6D0E"/>
    <w:rsid w:val="001D7516"/>
    <w:rsid w:val="001D778F"/>
    <w:rsid w:val="001E2C7D"/>
    <w:rsid w:val="001E6E3C"/>
    <w:rsid w:val="001E7BD9"/>
    <w:rsid w:val="001F1682"/>
    <w:rsid w:val="001F273A"/>
    <w:rsid w:val="0020239A"/>
    <w:rsid w:val="00202649"/>
    <w:rsid w:val="00202A6E"/>
    <w:rsid w:val="00204826"/>
    <w:rsid w:val="0020578F"/>
    <w:rsid w:val="00205CB5"/>
    <w:rsid w:val="00212C73"/>
    <w:rsid w:val="00214B7B"/>
    <w:rsid w:val="00215AF1"/>
    <w:rsid w:val="00216AAD"/>
    <w:rsid w:val="00220F08"/>
    <w:rsid w:val="0022350E"/>
    <w:rsid w:val="002264E8"/>
    <w:rsid w:val="0023026D"/>
    <w:rsid w:val="002422F2"/>
    <w:rsid w:val="00251AB6"/>
    <w:rsid w:val="00255339"/>
    <w:rsid w:val="00257EDE"/>
    <w:rsid w:val="00260E7B"/>
    <w:rsid w:val="0026140B"/>
    <w:rsid w:val="00263DF6"/>
    <w:rsid w:val="00267C64"/>
    <w:rsid w:val="00272819"/>
    <w:rsid w:val="00277509"/>
    <w:rsid w:val="00282C0C"/>
    <w:rsid w:val="0028409F"/>
    <w:rsid w:val="00284EFA"/>
    <w:rsid w:val="00286681"/>
    <w:rsid w:val="002866EB"/>
    <w:rsid w:val="002908A0"/>
    <w:rsid w:val="0029510A"/>
    <w:rsid w:val="002973DD"/>
    <w:rsid w:val="002A4BBA"/>
    <w:rsid w:val="002A73A4"/>
    <w:rsid w:val="002B159F"/>
    <w:rsid w:val="002B4B2A"/>
    <w:rsid w:val="002C1AC9"/>
    <w:rsid w:val="002C67A4"/>
    <w:rsid w:val="002C6F28"/>
    <w:rsid w:val="002D2DE7"/>
    <w:rsid w:val="002D3183"/>
    <w:rsid w:val="002E2E51"/>
    <w:rsid w:val="002E5532"/>
    <w:rsid w:val="002E6B6C"/>
    <w:rsid w:val="002E7F54"/>
    <w:rsid w:val="002F0639"/>
    <w:rsid w:val="002F74C5"/>
    <w:rsid w:val="003002DE"/>
    <w:rsid w:val="00301DEA"/>
    <w:rsid w:val="003058A8"/>
    <w:rsid w:val="003074D3"/>
    <w:rsid w:val="00315774"/>
    <w:rsid w:val="003157FE"/>
    <w:rsid w:val="00316BFB"/>
    <w:rsid w:val="00317C76"/>
    <w:rsid w:val="00320365"/>
    <w:rsid w:val="00324239"/>
    <w:rsid w:val="00324F5A"/>
    <w:rsid w:val="0032705C"/>
    <w:rsid w:val="00331ABF"/>
    <w:rsid w:val="003331BC"/>
    <w:rsid w:val="00333A2F"/>
    <w:rsid w:val="003415A0"/>
    <w:rsid w:val="00344E2A"/>
    <w:rsid w:val="0035117E"/>
    <w:rsid w:val="00351D8E"/>
    <w:rsid w:val="00352D6F"/>
    <w:rsid w:val="00354567"/>
    <w:rsid w:val="003560CF"/>
    <w:rsid w:val="00356983"/>
    <w:rsid w:val="003601DE"/>
    <w:rsid w:val="00362F61"/>
    <w:rsid w:val="00363290"/>
    <w:rsid w:val="00364DEC"/>
    <w:rsid w:val="00367DF3"/>
    <w:rsid w:val="003714BC"/>
    <w:rsid w:val="003745ED"/>
    <w:rsid w:val="00376494"/>
    <w:rsid w:val="00376B64"/>
    <w:rsid w:val="00381270"/>
    <w:rsid w:val="0039595E"/>
    <w:rsid w:val="00396314"/>
    <w:rsid w:val="003A4BEF"/>
    <w:rsid w:val="003A5715"/>
    <w:rsid w:val="003A64F7"/>
    <w:rsid w:val="003B257E"/>
    <w:rsid w:val="003B54FC"/>
    <w:rsid w:val="003B78A3"/>
    <w:rsid w:val="003C0095"/>
    <w:rsid w:val="003C2B11"/>
    <w:rsid w:val="003C6AAB"/>
    <w:rsid w:val="003C7927"/>
    <w:rsid w:val="003C7E22"/>
    <w:rsid w:val="003D3776"/>
    <w:rsid w:val="003D3EC6"/>
    <w:rsid w:val="003D7463"/>
    <w:rsid w:val="003E0784"/>
    <w:rsid w:val="003E0B8E"/>
    <w:rsid w:val="003E37CE"/>
    <w:rsid w:val="003E5684"/>
    <w:rsid w:val="003E569A"/>
    <w:rsid w:val="004007BB"/>
    <w:rsid w:val="00403A1E"/>
    <w:rsid w:val="00404B48"/>
    <w:rsid w:val="00404C4A"/>
    <w:rsid w:val="00404D92"/>
    <w:rsid w:val="00405A7A"/>
    <w:rsid w:val="00407322"/>
    <w:rsid w:val="0040795A"/>
    <w:rsid w:val="00410852"/>
    <w:rsid w:val="0041110B"/>
    <w:rsid w:val="004118B3"/>
    <w:rsid w:val="004129B7"/>
    <w:rsid w:val="00413864"/>
    <w:rsid w:val="00414947"/>
    <w:rsid w:val="0041538A"/>
    <w:rsid w:val="00415ADB"/>
    <w:rsid w:val="00422300"/>
    <w:rsid w:val="00422A63"/>
    <w:rsid w:val="00427001"/>
    <w:rsid w:val="00436DE5"/>
    <w:rsid w:val="00441D2C"/>
    <w:rsid w:val="00442262"/>
    <w:rsid w:val="004436AF"/>
    <w:rsid w:val="004472D4"/>
    <w:rsid w:val="0045244E"/>
    <w:rsid w:val="00460369"/>
    <w:rsid w:val="00461165"/>
    <w:rsid w:val="00463041"/>
    <w:rsid w:val="00467A9E"/>
    <w:rsid w:val="00473C56"/>
    <w:rsid w:val="0047607E"/>
    <w:rsid w:val="00476FBE"/>
    <w:rsid w:val="00477F4A"/>
    <w:rsid w:val="00481E5C"/>
    <w:rsid w:val="00483529"/>
    <w:rsid w:val="0048578C"/>
    <w:rsid w:val="00485B8A"/>
    <w:rsid w:val="004860B4"/>
    <w:rsid w:val="004921D0"/>
    <w:rsid w:val="00492FF6"/>
    <w:rsid w:val="004A1BA8"/>
    <w:rsid w:val="004A50B3"/>
    <w:rsid w:val="004A6356"/>
    <w:rsid w:val="004A6A21"/>
    <w:rsid w:val="004A7539"/>
    <w:rsid w:val="004B2261"/>
    <w:rsid w:val="004B2653"/>
    <w:rsid w:val="004B2654"/>
    <w:rsid w:val="004B312B"/>
    <w:rsid w:val="004B3DA5"/>
    <w:rsid w:val="004B4F6A"/>
    <w:rsid w:val="004B5D8D"/>
    <w:rsid w:val="004B715E"/>
    <w:rsid w:val="004C3FE3"/>
    <w:rsid w:val="004C40E1"/>
    <w:rsid w:val="004C4D40"/>
    <w:rsid w:val="004C4F0A"/>
    <w:rsid w:val="004C60BC"/>
    <w:rsid w:val="004C7ACF"/>
    <w:rsid w:val="004D0821"/>
    <w:rsid w:val="004D29FC"/>
    <w:rsid w:val="004D6A60"/>
    <w:rsid w:val="004D7D03"/>
    <w:rsid w:val="004E33D5"/>
    <w:rsid w:val="004E34CC"/>
    <w:rsid w:val="004E6F7A"/>
    <w:rsid w:val="004F55EB"/>
    <w:rsid w:val="0050191B"/>
    <w:rsid w:val="00503874"/>
    <w:rsid w:val="00505FF6"/>
    <w:rsid w:val="00506BCD"/>
    <w:rsid w:val="00507951"/>
    <w:rsid w:val="0051046E"/>
    <w:rsid w:val="005129C1"/>
    <w:rsid w:val="00514D7C"/>
    <w:rsid w:val="00515898"/>
    <w:rsid w:val="00516107"/>
    <w:rsid w:val="005178E5"/>
    <w:rsid w:val="0052040D"/>
    <w:rsid w:val="00521805"/>
    <w:rsid w:val="00521813"/>
    <w:rsid w:val="00521E31"/>
    <w:rsid w:val="00525E3B"/>
    <w:rsid w:val="0052773B"/>
    <w:rsid w:val="005364B4"/>
    <w:rsid w:val="00541BD6"/>
    <w:rsid w:val="00543033"/>
    <w:rsid w:val="005433FB"/>
    <w:rsid w:val="00546C05"/>
    <w:rsid w:val="00547AB0"/>
    <w:rsid w:val="005563C4"/>
    <w:rsid w:val="005601CD"/>
    <w:rsid w:val="00564BD4"/>
    <w:rsid w:val="00567523"/>
    <w:rsid w:val="00567F7D"/>
    <w:rsid w:val="00571911"/>
    <w:rsid w:val="00572A2B"/>
    <w:rsid w:val="00575A5C"/>
    <w:rsid w:val="00585881"/>
    <w:rsid w:val="0058639D"/>
    <w:rsid w:val="0058732A"/>
    <w:rsid w:val="00592AFC"/>
    <w:rsid w:val="00597DC5"/>
    <w:rsid w:val="005A3741"/>
    <w:rsid w:val="005A41DF"/>
    <w:rsid w:val="005A695E"/>
    <w:rsid w:val="005B0B25"/>
    <w:rsid w:val="005B1F31"/>
    <w:rsid w:val="005B25B5"/>
    <w:rsid w:val="005B2C67"/>
    <w:rsid w:val="005B341F"/>
    <w:rsid w:val="005B65D8"/>
    <w:rsid w:val="005B6BE7"/>
    <w:rsid w:val="005C1D55"/>
    <w:rsid w:val="005D159D"/>
    <w:rsid w:val="005D1A3B"/>
    <w:rsid w:val="005D2A20"/>
    <w:rsid w:val="005D7142"/>
    <w:rsid w:val="005E1B89"/>
    <w:rsid w:val="005F03F9"/>
    <w:rsid w:val="005F078F"/>
    <w:rsid w:val="005F27B2"/>
    <w:rsid w:val="005F3087"/>
    <w:rsid w:val="005F4C3E"/>
    <w:rsid w:val="005F7E71"/>
    <w:rsid w:val="006018BA"/>
    <w:rsid w:val="00603CFE"/>
    <w:rsid w:val="00607AD1"/>
    <w:rsid w:val="006116F5"/>
    <w:rsid w:val="00617580"/>
    <w:rsid w:val="00622103"/>
    <w:rsid w:val="0062317B"/>
    <w:rsid w:val="00625C8C"/>
    <w:rsid w:val="00625F46"/>
    <w:rsid w:val="006307BE"/>
    <w:rsid w:val="00631C38"/>
    <w:rsid w:val="00634665"/>
    <w:rsid w:val="00634F56"/>
    <w:rsid w:val="006352A8"/>
    <w:rsid w:val="006361AA"/>
    <w:rsid w:val="0063709D"/>
    <w:rsid w:val="006409D4"/>
    <w:rsid w:val="00643537"/>
    <w:rsid w:val="006451BB"/>
    <w:rsid w:val="006468F1"/>
    <w:rsid w:val="006501EE"/>
    <w:rsid w:val="006503C0"/>
    <w:rsid w:val="00651462"/>
    <w:rsid w:val="006535F0"/>
    <w:rsid w:val="00653FE0"/>
    <w:rsid w:val="00654E38"/>
    <w:rsid w:val="00665AE9"/>
    <w:rsid w:val="006669B9"/>
    <w:rsid w:val="0066709C"/>
    <w:rsid w:val="00671998"/>
    <w:rsid w:val="00671CAC"/>
    <w:rsid w:val="006812CA"/>
    <w:rsid w:val="0068268A"/>
    <w:rsid w:val="00684CBC"/>
    <w:rsid w:val="00686596"/>
    <w:rsid w:val="006873B5"/>
    <w:rsid w:val="00692B72"/>
    <w:rsid w:val="006947EE"/>
    <w:rsid w:val="006A14E4"/>
    <w:rsid w:val="006A4E61"/>
    <w:rsid w:val="006B3078"/>
    <w:rsid w:val="006C0996"/>
    <w:rsid w:val="006C13C7"/>
    <w:rsid w:val="006C2223"/>
    <w:rsid w:val="006C6542"/>
    <w:rsid w:val="006C708C"/>
    <w:rsid w:val="006D04D8"/>
    <w:rsid w:val="006D0562"/>
    <w:rsid w:val="006D06E7"/>
    <w:rsid w:val="006D2DAE"/>
    <w:rsid w:val="006E0841"/>
    <w:rsid w:val="006E2102"/>
    <w:rsid w:val="006E27D3"/>
    <w:rsid w:val="006E7E4B"/>
    <w:rsid w:val="006F2F9F"/>
    <w:rsid w:val="006F498E"/>
    <w:rsid w:val="006F5FE0"/>
    <w:rsid w:val="007011CD"/>
    <w:rsid w:val="0070213F"/>
    <w:rsid w:val="00706B54"/>
    <w:rsid w:val="0071015C"/>
    <w:rsid w:val="00711155"/>
    <w:rsid w:val="00711B45"/>
    <w:rsid w:val="00717A90"/>
    <w:rsid w:val="007219D2"/>
    <w:rsid w:val="00723078"/>
    <w:rsid w:val="00726E6F"/>
    <w:rsid w:val="00727FCF"/>
    <w:rsid w:val="00730AD0"/>
    <w:rsid w:val="007321B3"/>
    <w:rsid w:val="00740393"/>
    <w:rsid w:val="00742796"/>
    <w:rsid w:val="007476CA"/>
    <w:rsid w:val="007531D3"/>
    <w:rsid w:val="00754ED3"/>
    <w:rsid w:val="00760A8F"/>
    <w:rsid w:val="00760B62"/>
    <w:rsid w:val="00762BA7"/>
    <w:rsid w:val="00764271"/>
    <w:rsid w:val="007678B8"/>
    <w:rsid w:val="0077020E"/>
    <w:rsid w:val="00771AA5"/>
    <w:rsid w:val="007808E9"/>
    <w:rsid w:val="00782778"/>
    <w:rsid w:val="00784667"/>
    <w:rsid w:val="00793874"/>
    <w:rsid w:val="0079689B"/>
    <w:rsid w:val="007A069D"/>
    <w:rsid w:val="007A179B"/>
    <w:rsid w:val="007A315D"/>
    <w:rsid w:val="007A3A20"/>
    <w:rsid w:val="007A500C"/>
    <w:rsid w:val="007A5FB1"/>
    <w:rsid w:val="007A6415"/>
    <w:rsid w:val="007A680E"/>
    <w:rsid w:val="007B20AF"/>
    <w:rsid w:val="007B2446"/>
    <w:rsid w:val="007B290B"/>
    <w:rsid w:val="007B790F"/>
    <w:rsid w:val="007C371B"/>
    <w:rsid w:val="007C3C23"/>
    <w:rsid w:val="007D0D9C"/>
    <w:rsid w:val="007E0314"/>
    <w:rsid w:val="007E2FF4"/>
    <w:rsid w:val="007E3CF8"/>
    <w:rsid w:val="007E3D5D"/>
    <w:rsid w:val="007E68A3"/>
    <w:rsid w:val="007F1522"/>
    <w:rsid w:val="007F2A77"/>
    <w:rsid w:val="007F45C7"/>
    <w:rsid w:val="00803C55"/>
    <w:rsid w:val="00804DB6"/>
    <w:rsid w:val="0080793E"/>
    <w:rsid w:val="0081285F"/>
    <w:rsid w:val="0081371D"/>
    <w:rsid w:val="00817B9D"/>
    <w:rsid w:val="00821284"/>
    <w:rsid w:val="00822843"/>
    <w:rsid w:val="00826282"/>
    <w:rsid w:val="00830C45"/>
    <w:rsid w:val="00837B57"/>
    <w:rsid w:val="008450E9"/>
    <w:rsid w:val="008477D1"/>
    <w:rsid w:val="00847BD5"/>
    <w:rsid w:val="00850688"/>
    <w:rsid w:val="00850D9E"/>
    <w:rsid w:val="00852472"/>
    <w:rsid w:val="0085527E"/>
    <w:rsid w:val="00855789"/>
    <w:rsid w:val="00855D16"/>
    <w:rsid w:val="00857338"/>
    <w:rsid w:val="00861617"/>
    <w:rsid w:val="00864979"/>
    <w:rsid w:val="0086685E"/>
    <w:rsid w:val="008753E6"/>
    <w:rsid w:val="00876298"/>
    <w:rsid w:val="0088574C"/>
    <w:rsid w:val="0089335D"/>
    <w:rsid w:val="008966F7"/>
    <w:rsid w:val="008A10EF"/>
    <w:rsid w:val="008A1163"/>
    <w:rsid w:val="008A4DB9"/>
    <w:rsid w:val="008A4DE0"/>
    <w:rsid w:val="008B4B0B"/>
    <w:rsid w:val="008B53A1"/>
    <w:rsid w:val="008C10B1"/>
    <w:rsid w:val="008C21F0"/>
    <w:rsid w:val="008C3868"/>
    <w:rsid w:val="008C61C0"/>
    <w:rsid w:val="008C7A16"/>
    <w:rsid w:val="008D4A42"/>
    <w:rsid w:val="008D52CB"/>
    <w:rsid w:val="008E24EF"/>
    <w:rsid w:val="008F70A4"/>
    <w:rsid w:val="00900629"/>
    <w:rsid w:val="009009B1"/>
    <w:rsid w:val="00901534"/>
    <w:rsid w:val="00901AF5"/>
    <w:rsid w:val="00904968"/>
    <w:rsid w:val="009069EB"/>
    <w:rsid w:val="00907B7A"/>
    <w:rsid w:val="00915755"/>
    <w:rsid w:val="0092070E"/>
    <w:rsid w:val="00921D36"/>
    <w:rsid w:val="00927A0C"/>
    <w:rsid w:val="009354F4"/>
    <w:rsid w:val="00935728"/>
    <w:rsid w:val="00936CBB"/>
    <w:rsid w:val="0093770D"/>
    <w:rsid w:val="00942983"/>
    <w:rsid w:val="00943649"/>
    <w:rsid w:val="00944357"/>
    <w:rsid w:val="00946389"/>
    <w:rsid w:val="00953D74"/>
    <w:rsid w:val="009603E1"/>
    <w:rsid w:val="00960B29"/>
    <w:rsid w:val="009614EA"/>
    <w:rsid w:val="009617D1"/>
    <w:rsid w:val="00962F5B"/>
    <w:rsid w:val="00963B74"/>
    <w:rsid w:val="00964C8F"/>
    <w:rsid w:val="00966482"/>
    <w:rsid w:val="009675CE"/>
    <w:rsid w:val="00970F0D"/>
    <w:rsid w:val="009716E3"/>
    <w:rsid w:val="00974A11"/>
    <w:rsid w:val="009848DD"/>
    <w:rsid w:val="00985115"/>
    <w:rsid w:val="009868B9"/>
    <w:rsid w:val="00986D77"/>
    <w:rsid w:val="00987970"/>
    <w:rsid w:val="00990B68"/>
    <w:rsid w:val="009A07F4"/>
    <w:rsid w:val="009A438F"/>
    <w:rsid w:val="009C463A"/>
    <w:rsid w:val="009C6671"/>
    <w:rsid w:val="009D0524"/>
    <w:rsid w:val="009D0F03"/>
    <w:rsid w:val="009D1D3C"/>
    <w:rsid w:val="009D3248"/>
    <w:rsid w:val="009D6F96"/>
    <w:rsid w:val="009E0D47"/>
    <w:rsid w:val="009E4ABA"/>
    <w:rsid w:val="009E4CB7"/>
    <w:rsid w:val="009E5051"/>
    <w:rsid w:val="009F181F"/>
    <w:rsid w:val="009F548A"/>
    <w:rsid w:val="009F63FB"/>
    <w:rsid w:val="009F7D53"/>
    <w:rsid w:val="00A073F2"/>
    <w:rsid w:val="00A10D83"/>
    <w:rsid w:val="00A1201F"/>
    <w:rsid w:val="00A23167"/>
    <w:rsid w:val="00A30DDB"/>
    <w:rsid w:val="00A32439"/>
    <w:rsid w:val="00A44174"/>
    <w:rsid w:val="00A454A2"/>
    <w:rsid w:val="00A4695F"/>
    <w:rsid w:val="00A5403C"/>
    <w:rsid w:val="00A5462B"/>
    <w:rsid w:val="00A56173"/>
    <w:rsid w:val="00A5724D"/>
    <w:rsid w:val="00A5733E"/>
    <w:rsid w:val="00A6040F"/>
    <w:rsid w:val="00A612A5"/>
    <w:rsid w:val="00A61946"/>
    <w:rsid w:val="00A70B0F"/>
    <w:rsid w:val="00A73CBC"/>
    <w:rsid w:val="00A84AD2"/>
    <w:rsid w:val="00A87B4A"/>
    <w:rsid w:val="00A9002A"/>
    <w:rsid w:val="00A92849"/>
    <w:rsid w:val="00A97745"/>
    <w:rsid w:val="00AA1550"/>
    <w:rsid w:val="00AA2212"/>
    <w:rsid w:val="00AA2BEF"/>
    <w:rsid w:val="00AA3929"/>
    <w:rsid w:val="00AA572A"/>
    <w:rsid w:val="00AB5108"/>
    <w:rsid w:val="00AB6FDE"/>
    <w:rsid w:val="00AC06B1"/>
    <w:rsid w:val="00AC5FF1"/>
    <w:rsid w:val="00AD25C9"/>
    <w:rsid w:val="00AD2CD5"/>
    <w:rsid w:val="00AD2E1A"/>
    <w:rsid w:val="00AD4878"/>
    <w:rsid w:val="00AD4BBA"/>
    <w:rsid w:val="00AD4FBD"/>
    <w:rsid w:val="00AD5082"/>
    <w:rsid w:val="00AD57FB"/>
    <w:rsid w:val="00AD776D"/>
    <w:rsid w:val="00AE01D4"/>
    <w:rsid w:val="00AE0CF9"/>
    <w:rsid w:val="00AF5147"/>
    <w:rsid w:val="00B06988"/>
    <w:rsid w:val="00B13F9D"/>
    <w:rsid w:val="00B1520C"/>
    <w:rsid w:val="00B25A63"/>
    <w:rsid w:val="00B27BD6"/>
    <w:rsid w:val="00B31A88"/>
    <w:rsid w:val="00B37400"/>
    <w:rsid w:val="00B46CFE"/>
    <w:rsid w:val="00B50F4F"/>
    <w:rsid w:val="00B52571"/>
    <w:rsid w:val="00B56B52"/>
    <w:rsid w:val="00B6385B"/>
    <w:rsid w:val="00B65483"/>
    <w:rsid w:val="00B67077"/>
    <w:rsid w:val="00B671A6"/>
    <w:rsid w:val="00B67B5C"/>
    <w:rsid w:val="00B71381"/>
    <w:rsid w:val="00B72F1A"/>
    <w:rsid w:val="00B761F0"/>
    <w:rsid w:val="00B8637D"/>
    <w:rsid w:val="00B8663B"/>
    <w:rsid w:val="00B90215"/>
    <w:rsid w:val="00B9612A"/>
    <w:rsid w:val="00B96E27"/>
    <w:rsid w:val="00B97052"/>
    <w:rsid w:val="00BA7896"/>
    <w:rsid w:val="00BA7CBD"/>
    <w:rsid w:val="00BB09BE"/>
    <w:rsid w:val="00BB112E"/>
    <w:rsid w:val="00BB6526"/>
    <w:rsid w:val="00BC188C"/>
    <w:rsid w:val="00BC4E5F"/>
    <w:rsid w:val="00BD0AD6"/>
    <w:rsid w:val="00BD3DA1"/>
    <w:rsid w:val="00BE0ED3"/>
    <w:rsid w:val="00BE1E82"/>
    <w:rsid w:val="00BE24B1"/>
    <w:rsid w:val="00BE2E8B"/>
    <w:rsid w:val="00BE411E"/>
    <w:rsid w:val="00BF07C0"/>
    <w:rsid w:val="00BF2DCD"/>
    <w:rsid w:val="00C17656"/>
    <w:rsid w:val="00C21CFC"/>
    <w:rsid w:val="00C2235D"/>
    <w:rsid w:val="00C238F9"/>
    <w:rsid w:val="00C2458C"/>
    <w:rsid w:val="00C26292"/>
    <w:rsid w:val="00C35BFD"/>
    <w:rsid w:val="00C35D97"/>
    <w:rsid w:val="00C37C47"/>
    <w:rsid w:val="00C40A53"/>
    <w:rsid w:val="00C43203"/>
    <w:rsid w:val="00C47C97"/>
    <w:rsid w:val="00C511CA"/>
    <w:rsid w:val="00C54395"/>
    <w:rsid w:val="00C543FA"/>
    <w:rsid w:val="00C6257B"/>
    <w:rsid w:val="00C670C6"/>
    <w:rsid w:val="00C706DE"/>
    <w:rsid w:val="00C70B36"/>
    <w:rsid w:val="00C713E7"/>
    <w:rsid w:val="00C72A7D"/>
    <w:rsid w:val="00C75970"/>
    <w:rsid w:val="00C75DF2"/>
    <w:rsid w:val="00C80CE4"/>
    <w:rsid w:val="00C81A82"/>
    <w:rsid w:val="00C82E52"/>
    <w:rsid w:val="00C86072"/>
    <w:rsid w:val="00C9012F"/>
    <w:rsid w:val="00C9168F"/>
    <w:rsid w:val="00C95360"/>
    <w:rsid w:val="00C966D0"/>
    <w:rsid w:val="00C96934"/>
    <w:rsid w:val="00CA1B1B"/>
    <w:rsid w:val="00CA539B"/>
    <w:rsid w:val="00CA6CD4"/>
    <w:rsid w:val="00CB3C9E"/>
    <w:rsid w:val="00CB4548"/>
    <w:rsid w:val="00CB490B"/>
    <w:rsid w:val="00CB7F73"/>
    <w:rsid w:val="00CC0EE0"/>
    <w:rsid w:val="00CC1CF3"/>
    <w:rsid w:val="00CC4519"/>
    <w:rsid w:val="00CC4B6F"/>
    <w:rsid w:val="00CD11DB"/>
    <w:rsid w:val="00CD2CD1"/>
    <w:rsid w:val="00CD39F8"/>
    <w:rsid w:val="00CD5C7A"/>
    <w:rsid w:val="00CD7484"/>
    <w:rsid w:val="00CD74BA"/>
    <w:rsid w:val="00CE56A4"/>
    <w:rsid w:val="00CE66EB"/>
    <w:rsid w:val="00CF04F9"/>
    <w:rsid w:val="00CF3468"/>
    <w:rsid w:val="00CF5FAE"/>
    <w:rsid w:val="00CF725E"/>
    <w:rsid w:val="00CF7844"/>
    <w:rsid w:val="00CF793D"/>
    <w:rsid w:val="00CF7DB8"/>
    <w:rsid w:val="00D0147F"/>
    <w:rsid w:val="00D02865"/>
    <w:rsid w:val="00D04864"/>
    <w:rsid w:val="00D0544E"/>
    <w:rsid w:val="00D058A2"/>
    <w:rsid w:val="00D05E42"/>
    <w:rsid w:val="00D075DB"/>
    <w:rsid w:val="00D10084"/>
    <w:rsid w:val="00D11CA3"/>
    <w:rsid w:val="00D134B1"/>
    <w:rsid w:val="00D201F3"/>
    <w:rsid w:val="00D2234A"/>
    <w:rsid w:val="00D2496B"/>
    <w:rsid w:val="00D337BE"/>
    <w:rsid w:val="00D3700E"/>
    <w:rsid w:val="00D46599"/>
    <w:rsid w:val="00D50A70"/>
    <w:rsid w:val="00D53710"/>
    <w:rsid w:val="00D55025"/>
    <w:rsid w:val="00D56E37"/>
    <w:rsid w:val="00D62A35"/>
    <w:rsid w:val="00D6446A"/>
    <w:rsid w:val="00D654A5"/>
    <w:rsid w:val="00D67349"/>
    <w:rsid w:val="00D67D4B"/>
    <w:rsid w:val="00D7090A"/>
    <w:rsid w:val="00D71F57"/>
    <w:rsid w:val="00D7276D"/>
    <w:rsid w:val="00D73BB6"/>
    <w:rsid w:val="00D75249"/>
    <w:rsid w:val="00D8156E"/>
    <w:rsid w:val="00D81809"/>
    <w:rsid w:val="00D82F3C"/>
    <w:rsid w:val="00D8465C"/>
    <w:rsid w:val="00D85DC3"/>
    <w:rsid w:val="00D86487"/>
    <w:rsid w:val="00D90927"/>
    <w:rsid w:val="00D90CB8"/>
    <w:rsid w:val="00D93F85"/>
    <w:rsid w:val="00D9668E"/>
    <w:rsid w:val="00D973D3"/>
    <w:rsid w:val="00DA0C2C"/>
    <w:rsid w:val="00DA144A"/>
    <w:rsid w:val="00DA32D7"/>
    <w:rsid w:val="00DA3504"/>
    <w:rsid w:val="00DA5904"/>
    <w:rsid w:val="00DB2D68"/>
    <w:rsid w:val="00DB3139"/>
    <w:rsid w:val="00DB5B2A"/>
    <w:rsid w:val="00DC0367"/>
    <w:rsid w:val="00DC07BD"/>
    <w:rsid w:val="00DC154E"/>
    <w:rsid w:val="00DC79F3"/>
    <w:rsid w:val="00DD2623"/>
    <w:rsid w:val="00DD3105"/>
    <w:rsid w:val="00DD60C9"/>
    <w:rsid w:val="00DD6307"/>
    <w:rsid w:val="00DD70C8"/>
    <w:rsid w:val="00DE082F"/>
    <w:rsid w:val="00DE4502"/>
    <w:rsid w:val="00DE7938"/>
    <w:rsid w:val="00DF14F8"/>
    <w:rsid w:val="00DF37A4"/>
    <w:rsid w:val="00DF441E"/>
    <w:rsid w:val="00DF57F1"/>
    <w:rsid w:val="00DF5BDD"/>
    <w:rsid w:val="00E029D2"/>
    <w:rsid w:val="00E05CF9"/>
    <w:rsid w:val="00E11CB6"/>
    <w:rsid w:val="00E14B28"/>
    <w:rsid w:val="00E15C36"/>
    <w:rsid w:val="00E224A8"/>
    <w:rsid w:val="00E22734"/>
    <w:rsid w:val="00E23332"/>
    <w:rsid w:val="00E302F8"/>
    <w:rsid w:val="00E31190"/>
    <w:rsid w:val="00E326EF"/>
    <w:rsid w:val="00E41B3F"/>
    <w:rsid w:val="00E44DAB"/>
    <w:rsid w:val="00E45654"/>
    <w:rsid w:val="00E52B60"/>
    <w:rsid w:val="00E55347"/>
    <w:rsid w:val="00E55417"/>
    <w:rsid w:val="00E56BBD"/>
    <w:rsid w:val="00E60916"/>
    <w:rsid w:val="00E63F4C"/>
    <w:rsid w:val="00E663D1"/>
    <w:rsid w:val="00E72103"/>
    <w:rsid w:val="00E74234"/>
    <w:rsid w:val="00E779C5"/>
    <w:rsid w:val="00E80EB4"/>
    <w:rsid w:val="00E81321"/>
    <w:rsid w:val="00E87B60"/>
    <w:rsid w:val="00E90B40"/>
    <w:rsid w:val="00E96FE8"/>
    <w:rsid w:val="00E978EA"/>
    <w:rsid w:val="00EA2C50"/>
    <w:rsid w:val="00EA3CDE"/>
    <w:rsid w:val="00EA6954"/>
    <w:rsid w:val="00EA7CCD"/>
    <w:rsid w:val="00EB4B7B"/>
    <w:rsid w:val="00EB72D7"/>
    <w:rsid w:val="00EC0AC3"/>
    <w:rsid w:val="00EC23ED"/>
    <w:rsid w:val="00ED269B"/>
    <w:rsid w:val="00ED2F8F"/>
    <w:rsid w:val="00ED73EF"/>
    <w:rsid w:val="00ED7430"/>
    <w:rsid w:val="00ED75C7"/>
    <w:rsid w:val="00EE2FD2"/>
    <w:rsid w:val="00EE5F48"/>
    <w:rsid w:val="00EF193B"/>
    <w:rsid w:val="00EF3A79"/>
    <w:rsid w:val="00EF5500"/>
    <w:rsid w:val="00F01E06"/>
    <w:rsid w:val="00F0364C"/>
    <w:rsid w:val="00F042E7"/>
    <w:rsid w:val="00F2069E"/>
    <w:rsid w:val="00F20889"/>
    <w:rsid w:val="00F2218D"/>
    <w:rsid w:val="00F316BC"/>
    <w:rsid w:val="00F33602"/>
    <w:rsid w:val="00F42928"/>
    <w:rsid w:val="00F42994"/>
    <w:rsid w:val="00F43450"/>
    <w:rsid w:val="00F4536E"/>
    <w:rsid w:val="00F5155F"/>
    <w:rsid w:val="00F53CEC"/>
    <w:rsid w:val="00F54A51"/>
    <w:rsid w:val="00F55B56"/>
    <w:rsid w:val="00F568A2"/>
    <w:rsid w:val="00F61837"/>
    <w:rsid w:val="00F6204F"/>
    <w:rsid w:val="00F655D1"/>
    <w:rsid w:val="00F71F49"/>
    <w:rsid w:val="00F72B4D"/>
    <w:rsid w:val="00F754F5"/>
    <w:rsid w:val="00F77600"/>
    <w:rsid w:val="00F77C8C"/>
    <w:rsid w:val="00F8146A"/>
    <w:rsid w:val="00F82630"/>
    <w:rsid w:val="00F91835"/>
    <w:rsid w:val="00F94702"/>
    <w:rsid w:val="00F97AA3"/>
    <w:rsid w:val="00FA0426"/>
    <w:rsid w:val="00FA173D"/>
    <w:rsid w:val="00FA2975"/>
    <w:rsid w:val="00FA65EF"/>
    <w:rsid w:val="00FB06D6"/>
    <w:rsid w:val="00FB2A2A"/>
    <w:rsid w:val="00FB5F72"/>
    <w:rsid w:val="00FC0743"/>
    <w:rsid w:val="00FC085F"/>
    <w:rsid w:val="00FC0AC1"/>
    <w:rsid w:val="00FC2465"/>
    <w:rsid w:val="00FD1041"/>
    <w:rsid w:val="00FD4321"/>
    <w:rsid w:val="00FD67A7"/>
    <w:rsid w:val="00FD74E1"/>
    <w:rsid w:val="00FE0C7B"/>
    <w:rsid w:val="00FE13A5"/>
    <w:rsid w:val="00FE2CDF"/>
    <w:rsid w:val="00FE4CCD"/>
    <w:rsid w:val="00FE52C3"/>
    <w:rsid w:val="00FE6E62"/>
    <w:rsid w:val="00FF0537"/>
    <w:rsid w:val="00FF6A4D"/>
    <w:rsid w:val="00FF7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920693"/>
  <w15:docId w15:val="{3152D9FA-7E31-432A-9A98-B344F9DA4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1321"/>
  </w:style>
  <w:style w:type="paragraph" w:styleId="Heading3">
    <w:name w:val="heading 3"/>
    <w:basedOn w:val="Normal"/>
    <w:next w:val="Normal"/>
    <w:link w:val="Heading3Char"/>
    <w:qFormat/>
    <w:rsid w:val="001530C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530C1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1530C1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1530C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1530C1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1530C1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1530C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1530C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1530C1"/>
  </w:style>
  <w:style w:type="paragraph" w:styleId="Footer">
    <w:name w:val="footer"/>
    <w:basedOn w:val="Normal"/>
    <w:link w:val="FooterChar"/>
    <w:rsid w:val="001530C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1530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FootnoteText">
    <w:name w:val="footnote text"/>
    <w:basedOn w:val="Normal"/>
    <w:link w:val="FootnoteTextChar"/>
    <w:semiHidden/>
    <w:rsid w:val="001530C1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1530C1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1530C1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1A4C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A4CF7"/>
  </w:style>
  <w:style w:type="character" w:styleId="Hyperlink">
    <w:name w:val="Hyperlink"/>
    <w:basedOn w:val="DefaultParagraphFont"/>
    <w:uiPriority w:val="99"/>
    <w:unhideWhenUsed/>
    <w:rsid w:val="00B06988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FD1041"/>
    <w:pPr>
      <w:spacing w:after="0" w:line="240" w:lineRule="auto"/>
    </w:pPr>
  </w:style>
  <w:style w:type="paragraph" w:styleId="BodyText2">
    <w:name w:val="Body Text 2"/>
    <w:basedOn w:val="Normal"/>
    <w:link w:val="BodyText2Char"/>
    <w:uiPriority w:val="99"/>
    <w:unhideWhenUsed/>
    <w:rsid w:val="001D751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1D7516"/>
  </w:style>
  <w:style w:type="paragraph" w:customStyle="1" w:styleId="contactphone1">
    <w:name w:val="contact_phone_1"/>
    <w:basedOn w:val="Normal"/>
    <w:rsid w:val="009D1D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F03F9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character" w:styleId="Strong">
    <w:name w:val="Strong"/>
    <w:uiPriority w:val="22"/>
    <w:qFormat/>
    <w:rsid w:val="00631C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0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gnumner.a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monmanucharyan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F82680-60C8-4579-BB51-BCEFF80E8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7</Pages>
  <Words>2713</Words>
  <Characters>15469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A009</dc:creator>
  <cp:lastModifiedBy>User</cp:lastModifiedBy>
  <cp:revision>357</cp:revision>
  <cp:lastPrinted>2015-11-06T10:15:00Z</cp:lastPrinted>
  <dcterms:created xsi:type="dcterms:W3CDTF">2019-03-25T06:28:00Z</dcterms:created>
  <dcterms:modified xsi:type="dcterms:W3CDTF">2020-05-21T14:26:00Z</dcterms:modified>
</cp:coreProperties>
</file>